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АРКУШ</w:t>
      </w:r>
    </w:p>
    <w:p w:rsidR="00171D48" w:rsidRDefault="007331E3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245402">
        <w:rPr>
          <w:rFonts w:ascii="Times New Roman" w:hAnsi="Times New Roman"/>
          <w:sz w:val="28"/>
          <w:szCs w:val="28"/>
        </w:rPr>
        <w:t>проє</w:t>
      </w:r>
      <w:r w:rsidR="00171D48">
        <w:rPr>
          <w:rFonts w:ascii="Times New Roman" w:hAnsi="Times New Roman"/>
          <w:sz w:val="28"/>
          <w:szCs w:val="28"/>
        </w:rPr>
        <w:t>кту</w:t>
      </w:r>
      <w:r w:rsidR="00B07E27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671506">
        <w:rPr>
          <w:rFonts w:ascii="Times New Roman" w:hAnsi="Times New Roman"/>
          <w:sz w:val="28"/>
          <w:szCs w:val="28"/>
        </w:rPr>
        <w:t>–</w:t>
      </w:r>
      <w:r w:rsidR="00171D48">
        <w:rPr>
          <w:rFonts w:ascii="Times New Roman" w:hAnsi="Times New Roman"/>
          <w:sz w:val="28"/>
          <w:szCs w:val="28"/>
        </w:rPr>
        <w:t xml:space="preserve"> рішення</w:t>
      </w:r>
    </w:p>
    <w:p w:rsidR="00171D48" w:rsidRDefault="008518B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201504">
        <w:rPr>
          <w:rFonts w:ascii="Times New Roman" w:hAnsi="Times New Roman"/>
          <w:sz w:val="28"/>
          <w:szCs w:val="28"/>
        </w:rPr>
        <w:t xml:space="preserve"> </w:t>
      </w:r>
      <w:r w:rsidR="008575CB">
        <w:rPr>
          <w:rFonts w:ascii="Times New Roman" w:hAnsi="Times New Roman"/>
          <w:sz w:val="28"/>
          <w:szCs w:val="28"/>
        </w:rPr>
        <w:t>сесії</w:t>
      </w:r>
      <w:r w:rsidR="00171D48">
        <w:rPr>
          <w:rFonts w:ascii="Times New Roman" w:hAnsi="Times New Roman"/>
          <w:sz w:val="28"/>
          <w:szCs w:val="28"/>
        </w:rPr>
        <w:t xml:space="preserve"> Рогатинської міської ради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71D48" w:rsidRDefault="00171D48" w:rsidP="005E029F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</w:t>
      </w:r>
      <w:r w:rsidR="00956E8B">
        <w:rPr>
          <w:rFonts w:ascii="Times New Roman" w:hAnsi="Times New Roman"/>
          <w:sz w:val="28"/>
          <w:szCs w:val="28"/>
        </w:rPr>
        <w:t xml:space="preserve">о у власність земельної ділянки </w:t>
      </w:r>
      <w:r w:rsidR="00671506">
        <w:rPr>
          <w:rFonts w:ascii="Times New Roman" w:hAnsi="Times New Roman"/>
          <w:sz w:val="28"/>
          <w:szCs w:val="28"/>
        </w:rPr>
        <w:t>Різник К.</w:t>
      </w:r>
      <w:r w:rsidR="005E029F"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2B074C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</w:t>
      </w:r>
      <w:r w:rsidR="00171D48">
        <w:rPr>
          <w:rFonts w:ascii="Times New Roman" w:hAnsi="Times New Roman"/>
          <w:sz w:val="28"/>
          <w:szCs w:val="28"/>
        </w:rPr>
        <w:t>кт рішення ПІДГОТОВЛЕНИЙ:</w:t>
      </w: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1D48" w:rsidTr="00F1554F">
        <w:tc>
          <w:tcPr>
            <w:tcW w:w="6629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9083B" w:rsidRDefault="0029083B" w:rsidP="002908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9083B" w:rsidRDefault="002908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1D48" w:rsidRDefault="00245402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</w:t>
      </w:r>
      <w:r w:rsidR="00171D48">
        <w:rPr>
          <w:rFonts w:ascii="Times New Roman" w:hAnsi="Times New Roman"/>
          <w:sz w:val="28"/>
          <w:szCs w:val="28"/>
        </w:rPr>
        <w:t>кт рішення ПОГОДЖЕНО:</w:t>
      </w:r>
    </w:p>
    <w:p w:rsidR="00171D48" w:rsidRDefault="00171D48" w:rsidP="00F155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1D48" w:rsidRDefault="00171D48" w:rsidP="00F155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71D48" w:rsidTr="00F1554F">
        <w:tc>
          <w:tcPr>
            <w:tcW w:w="6629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83102" w:rsidRDefault="00183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3102" w:rsidRDefault="005535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В.о. н</w:t>
            </w:r>
            <w:r w:rsidR="0037300E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83102">
              <w:rPr>
                <w:rFonts w:ascii="Times New Roman" w:hAnsi="Times New Roman"/>
                <w:sz w:val="28"/>
                <w:szCs w:val="28"/>
              </w:rPr>
              <w:t xml:space="preserve"> відділу правової</w:t>
            </w:r>
            <w:r w:rsidR="00233458">
              <w:rPr>
                <w:rFonts w:ascii="Times New Roman" w:hAnsi="Times New Roman"/>
                <w:sz w:val="28"/>
                <w:szCs w:val="28"/>
              </w:rPr>
              <w:t xml:space="preserve"> роботи </w:t>
            </w:r>
          </w:p>
          <w:p w:rsidR="00171D48" w:rsidRDefault="002334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171D48">
              <w:rPr>
                <w:rFonts w:ascii="Times New Roman" w:hAnsi="Times New Roman"/>
                <w:sz w:val="28"/>
                <w:szCs w:val="28"/>
              </w:rPr>
              <w:t xml:space="preserve">иконавчого комітету міської ради                                    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603C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1762C" w:rsidRDefault="008176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71D48" w:rsidRDefault="00171D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0F19AD" w:rsidRDefault="007331E3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0F19AD">
        <w:rPr>
          <w:rFonts w:ascii="Times New Roman" w:hAnsi="Times New Roman"/>
          <w:sz w:val="28"/>
          <w:szCs w:val="28"/>
        </w:rPr>
        <w:t>проєкту</w:t>
      </w:r>
      <w:r w:rsidR="00A97F1C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671506">
        <w:rPr>
          <w:rFonts w:ascii="Times New Roman" w:hAnsi="Times New Roman"/>
          <w:sz w:val="28"/>
          <w:szCs w:val="28"/>
        </w:rPr>
        <w:t>–</w:t>
      </w:r>
      <w:r w:rsidR="00A97F1C">
        <w:rPr>
          <w:rFonts w:ascii="Times New Roman" w:hAnsi="Times New Roman"/>
          <w:sz w:val="28"/>
          <w:szCs w:val="28"/>
        </w:rPr>
        <w:t xml:space="preserve"> </w:t>
      </w:r>
      <w:r w:rsidR="000F19AD">
        <w:rPr>
          <w:rFonts w:ascii="Times New Roman" w:hAnsi="Times New Roman"/>
          <w:sz w:val="28"/>
          <w:szCs w:val="28"/>
        </w:rPr>
        <w:t>рішення</w:t>
      </w:r>
    </w:p>
    <w:p w:rsidR="000F19AD" w:rsidRDefault="008518B8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0F19AD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F19AD" w:rsidRDefault="000F19AD" w:rsidP="000F19A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</w:t>
      </w:r>
      <w:r w:rsidR="00A2243B">
        <w:rPr>
          <w:rFonts w:ascii="Times New Roman" w:hAnsi="Times New Roman"/>
          <w:sz w:val="28"/>
          <w:szCs w:val="28"/>
        </w:rPr>
        <w:t>сть земельної ділянки</w:t>
      </w:r>
      <w:r w:rsidR="00A2243B" w:rsidRPr="00A2243B">
        <w:rPr>
          <w:rFonts w:ascii="Times New Roman" w:hAnsi="Times New Roman"/>
          <w:sz w:val="28"/>
          <w:szCs w:val="28"/>
        </w:rPr>
        <w:t xml:space="preserve"> </w:t>
      </w:r>
      <w:r w:rsidR="00671506">
        <w:rPr>
          <w:rFonts w:ascii="Times New Roman" w:hAnsi="Times New Roman"/>
          <w:sz w:val="28"/>
          <w:szCs w:val="28"/>
        </w:rPr>
        <w:t>Голому Б.</w:t>
      </w:r>
      <w:r w:rsidR="005E029F">
        <w:rPr>
          <w:rFonts w:ascii="Times New Roman" w:hAnsi="Times New Roman"/>
          <w:sz w:val="28"/>
          <w:szCs w:val="28"/>
        </w:rPr>
        <w:t>Д.</w:t>
      </w:r>
    </w:p>
    <w:p w:rsidR="000F19AD" w:rsidRDefault="000F19AD" w:rsidP="000F19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0F19AD" w:rsidRDefault="000F19AD" w:rsidP="000F19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0F19AD" w:rsidTr="004520EA">
        <w:tc>
          <w:tcPr>
            <w:tcW w:w="6629" w:type="dxa"/>
          </w:tcPr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0F19AD" w:rsidRDefault="000F19AD" w:rsidP="000F19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0F19AD" w:rsidTr="004520EA">
        <w:tc>
          <w:tcPr>
            <w:tcW w:w="6629" w:type="dxa"/>
          </w:tcPr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D02224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В.о. н</w:t>
            </w:r>
            <w:r w:rsidR="000F19AD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0F19AD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0F19AD" w:rsidRDefault="007331E3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0F19AD">
        <w:rPr>
          <w:rFonts w:ascii="Times New Roman" w:hAnsi="Times New Roman"/>
          <w:sz w:val="28"/>
          <w:szCs w:val="28"/>
        </w:rPr>
        <w:t xml:space="preserve">проєкту </w:t>
      </w:r>
      <w:r w:rsidR="00671506"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="000F19AD">
        <w:rPr>
          <w:rFonts w:ascii="Times New Roman" w:hAnsi="Times New Roman"/>
          <w:sz w:val="28"/>
          <w:szCs w:val="28"/>
        </w:rPr>
        <w:t>рішення</w:t>
      </w:r>
    </w:p>
    <w:p w:rsidR="000F19AD" w:rsidRDefault="008518B8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0F19AD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F19AD" w:rsidRDefault="000F19AD" w:rsidP="00A2243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</w:t>
      </w:r>
      <w:r w:rsidR="005E029F">
        <w:rPr>
          <w:rFonts w:ascii="Times New Roman" w:hAnsi="Times New Roman"/>
          <w:sz w:val="28"/>
          <w:szCs w:val="28"/>
        </w:rPr>
        <w:t>о у власність земельної ділянки</w:t>
      </w:r>
      <w:r w:rsidR="005E029F" w:rsidRPr="005E029F">
        <w:rPr>
          <w:rFonts w:ascii="Times New Roman" w:hAnsi="Times New Roman"/>
          <w:sz w:val="28"/>
          <w:szCs w:val="28"/>
        </w:rPr>
        <w:t xml:space="preserve"> </w:t>
      </w:r>
      <w:r w:rsidR="00671506">
        <w:rPr>
          <w:rFonts w:ascii="Times New Roman" w:hAnsi="Times New Roman"/>
          <w:sz w:val="28"/>
          <w:szCs w:val="28"/>
        </w:rPr>
        <w:t>Дзюбанській А.П</w:t>
      </w:r>
      <w:r w:rsidR="00A2243B">
        <w:rPr>
          <w:rFonts w:ascii="Times New Roman" w:hAnsi="Times New Roman"/>
          <w:sz w:val="28"/>
          <w:szCs w:val="28"/>
        </w:rPr>
        <w:t>.</w:t>
      </w:r>
    </w:p>
    <w:p w:rsidR="000F19AD" w:rsidRDefault="000F19AD" w:rsidP="000F19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0F19AD" w:rsidRDefault="000F19AD" w:rsidP="000F19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0F19AD" w:rsidTr="004520EA">
        <w:tc>
          <w:tcPr>
            <w:tcW w:w="6629" w:type="dxa"/>
          </w:tcPr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0F19AD" w:rsidRDefault="000F19AD" w:rsidP="000F19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0F19AD" w:rsidRDefault="000F19AD" w:rsidP="000F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9AD" w:rsidRDefault="000F19AD" w:rsidP="000F19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0F19AD" w:rsidTr="004520EA">
        <w:tc>
          <w:tcPr>
            <w:tcW w:w="6629" w:type="dxa"/>
          </w:tcPr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D366A5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 о. н</w:t>
            </w:r>
            <w:r w:rsidR="000F19AD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0F19AD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0F19AD" w:rsidRDefault="000F19A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E130A" w:rsidRDefault="007331E3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EE130A">
        <w:rPr>
          <w:rFonts w:ascii="Times New Roman" w:hAnsi="Times New Roman"/>
          <w:sz w:val="28"/>
          <w:szCs w:val="28"/>
        </w:rPr>
        <w:t xml:space="preserve">проєкту </w:t>
      </w:r>
      <w:r w:rsidR="00671506">
        <w:rPr>
          <w:rFonts w:ascii="Times New Roman" w:hAnsi="Times New Roman"/>
          <w:sz w:val="28"/>
          <w:szCs w:val="28"/>
        </w:rPr>
        <w:t xml:space="preserve">адміністративного акту – </w:t>
      </w:r>
      <w:r w:rsidR="00EE130A">
        <w:rPr>
          <w:rFonts w:ascii="Times New Roman" w:hAnsi="Times New Roman"/>
          <w:sz w:val="28"/>
          <w:szCs w:val="28"/>
        </w:rPr>
        <w:t>рішення</w:t>
      </w:r>
    </w:p>
    <w:p w:rsidR="00EE130A" w:rsidRDefault="008518B8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EE130A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E130A" w:rsidRDefault="00EE130A" w:rsidP="00EE130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</w:t>
      </w:r>
      <w:r w:rsidR="005E029F">
        <w:rPr>
          <w:rFonts w:ascii="Times New Roman" w:hAnsi="Times New Roman"/>
          <w:sz w:val="28"/>
          <w:szCs w:val="28"/>
        </w:rPr>
        <w:t xml:space="preserve"> земельної ділянки</w:t>
      </w:r>
      <w:r w:rsidR="005E029F" w:rsidRPr="005E029F">
        <w:rPr>
          <w:rFonts w:ascii="Times New Roman" w:hAnsi="Times New Roman"/>
          <w:sz w:val="28"/>
          <w:szCs w:val="28"/>
        </w:rPr>
        <w:t xml:space="preserve"> </w:t>
      </w:r>
      <w:r w:rsidR="00671506">
        <w:rPr>
          <w:rFonts w:ascii="Times New Roman" w:hAnsi="Times New Roman"/>
          <w:sz w:val="28"/>
          <w:szCs w:val="28"/>
        </w:rPr>
        <w:t>Щербатій Т.</w:t>
      </w:r>
      <w:r w:rsidR="005E029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EE130A" w:rsidRDefault="00EE130A" w:rsidP="00EE13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E130A" w:rsidRDefault="00EE130A" w:rsidP="00EE13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E130A" w:rsidTr="004520EA">
        <w:tc>
          <w:tcPr>
            <w:tcW w:w="6629" w:type="dxa"/>
          </w:tcPr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E130A" w:rsidRDefault="00EE130A" w:rsidP="00EE13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E130A" w:rsidTr="004520EA">
        <w:tc>
          <w:tcPr>
            <w:tcW w:w="6629" w:type="dxa"/>
          </w:tcPr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D650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В.о. н</w:t>
            </w:r>
            <w:r w:rsidR="00EE130A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E130A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E130A" w:rsidRDefault="007331E3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EE130A">
        <w:rPr>
          <w:rFonts w:ascii="Times New Roman" w:hAnsi="Times New Roman"/>
          <w:sz w:val="28"/>
          <w:szCs w:val="28"/>
        </w:rPr>
        <w:t xml:space="preserve">проєкту </w:t>
      </w:r>
      <w:r w:rsidR="00A97F1C">
        <w:rPr>
          <w:rFonts w:ascii="Times New Roman" w:hAnsi="Times New Roman"/>
          <w:sz w:val="28"/>
          <w:szCs w:val="28"/>
        </w:rPr>
        <w:t xml:space="preserve">адміністративного акту </w:t>
      </w:r>
      <w:r w:rsidR="00671506">
        <w:rPr>
          <w:rFonts w:ascii="Times New Roman" w:hAnsi="Times New Roman"/>
          <w:sz w:val="28"/>
          <w:szCs w:val="28"/>
        </w:rPr>
        <w:t>–</w:t>
      </w:r>
      <w:r w:rsidR="00A97F1C">
        <w:rPr>
          <w:rFonts w:ascii="Times New Roman" w:hAnsi="Times New Roman"/>
          <w:sz w:val="28"/>
          <w:szCs w:val="28"/>
        </w:rPr>
        <w:t xml:space="preserve"> </w:t>
      </w:r>
      <w:r w:rsidR="00EE130A">
        <w:rPr>
          <w:rFonts w:ascii="Times New Roman" w:hAnsi="Times New Roman"/>
          <w:sz w:val="28"/>
          <w:szCs w:val="28"/>
        </w:rPr>
        <w:t>рішення</w:t>
      </w:r>
    </w:p>
    <w:p w:rsidR="00EE130A" w:rsidRDefault="008518B8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EE130A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E130A" w:rsidRDefault="00EE130A" w:rsidP="00EE130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="00671506">
        <w:rPr>
          <w:rFonts w:ascii="Times New Roman" w:hAnsi="Times New Roman"/>
          <w:sz w:val="28"/>
          <w:szCs w:val="28"/>
        </w:rPr>
        <w:t>Лісковському І.</w:t>
      </w:r>
      <w:r w:rsidR="005E029F">
        <w:rPr>
          <w:rFonts w:ascii="Times New Roman" w:hAnsi="Times New Roman"/>
          <w:sz w:val="28"/>
          <w:szCs w:val="28"/>
        </w:rPr>
        <w:t>Ю.</w:t>
      </w:r>
    </w:p>
    <w:p w:rsidR="00EE130A" w:rsidRDefault="00EE130A" w:rsidP="00EE13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E130A" w:rsidRDefault="00EE130A" w:rsidP="00EE13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E130A" w:rsidTr="004520EA">
        <w:tc>
          <w:tcPr>
            <w:tcW w:w="6629" w:type="dxa"/>
          </w:tcPr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E130A" w:rsidRDefault="00EE130A" w:rsidP="00EE13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EE130A" w:rsidRDefault="00EE130A" w:rsidP="00EE13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E130A" w:rsidRDefault="00EE130A" w:rsidP="00EE13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E130A" w:rsidTr="004520EA">
        <w:tc>
          <w:tcPr>
            <w:tcW w:w="6629" w:type="dxa"/>
          </w:tcPr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9102D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В.о. н</w:t>
            </w:r>
            <w:r w:rsidR="00EE130A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E130A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E130A" w:rsidRDefault="00EE130A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9F5F30" w:rsidRDefault="007331E3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9F5F30">
        <w:rPr>
          <w:rFonts w:ascii="Times New Roman" w:hAnsi="Times New Roman"/>
          <w:sz w:val="28"/>
          <w:szCs w:val="28"/>
        </w:rPr>
        <w:t>проєкту</w:t>
      </w:r>
      <w:r w:rsidR="00A97F1C">
        <w:rPr>
          <w:rFonts w:ascii="Times New Roman" w:hAnsi="Times New Roman"/>
          <w:sz w:val="28"/>
          <w:szCs w:val="28"/>
        </w:rPr>
        <w:t xml:space="preserve"> адміністративного акту </w:t>
      </w:r>
      <w:r w:rsidR="00671506">
        <w:rPr>
          <w:rFonts w:ascii="Times New Roman" w:hAnsi="Times New Roman"/>
          <w:sz w:val="28"/>
          <w:szCs w:val="28"/>
        </w:rPr>
        <w:t>–</w:t>
      </w:r>
      <w:r w:rsidR="00A97F1C">
        <w:rPr>
          <w:rFonts w:ascii="Times New Roman" w:hAnsi="Times New Roman"/>
          <w:sz w:val="28"/>
          <w:szCs w:val="28"/>
        </w:rPr>
        <w:t xml:space="preserve"> </w:t>
      </w:r>
      <w:r w:rsidR="009F5F30">
        <w:rPr>
          <w:rFonts w:ascii="Times New Roman" w:hAnsi="Times New Roman"/>
          <w:sz w:val="28"/>
          <w:szCs w:val="28"/>
        </w:rPr>
        <w:t>рішення</w:t>
      </w:r>
    </w:p>
    <w:p w:rsidR="009F5F30" w:rsidRDefault="008518B8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9F5F30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9F5F30" w:rsidRDefault="009F5F30" w:rsidP="009F5F3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</w:t>
      </w:r>
      <w:r w:rsidR="008F1C86">
        <w:rPr>
          <w:rFonts w:ascii="Times New Roman" w:hAnsi="Times New Roman"/>
          <w:sz w:val="28"/>
          <w:szCs w:val="28"/>
        </w:rPr>
        <w:t>о у власніс</w:t>
      </w:r>
      <w:r w:rsidR="00671506">
        <w:rPr>
          <w:rFonts w:ascii="Times New Roman" w:hAnsi="Times New Roman"/>
          <w:sz w:val="28"/>
          <w:szCs w:val="28"/>
        </w:rPr>
        <w:t>ть земельної ділянки Антоняк Л.</w:t>
      </w:r>
      <w:r w:rsidR="008F1C86">
        <w:rPr>
          <w:rFonts w:ascii="Times New Roman" w:hAnsi="Times New Roman"/>
          <w:sz w:val="28"/>
          <w:szCs w:val="28"/>
        </w:rPr>
        <w:t>С</w:t>
      </w:r>
      <w:r w:rsidRPr="00245779">
        <w:rPr>
          <w:rFonts w:ascii="Times New Roman" w:hAnsi="Times New Roman"/>
          <w:sz w:val="28"/>
          <w:szCs w:val="28"/>
        </w:rPr>
        <w:t>.</w:t>
      </w:r>
    </w:p>
    <w:p w:rsidR="009F5F30" w:rsidRDefault="009F5F30" w:rsidP="009F5F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9F5F30" w:rsidRDefault="009F5F30" w:rsidP="009F5F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F5F30" w:rsidTr="004520EA">
        <w:tc>
          <w:tcPr>
            <w:tcW w:w="6629" w:type="dxa"/>
          </w:tcPr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9F5F30" w:rsidRDefault="009F5F30" w:rsidP="009F5F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9F5F30" w:rsidRDefault="009F5F30" w:rsidP="009F5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5F30" w:rsidRDefault="009F5F30" w:rsidP="009F5F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9F5F30" w:rsidTr="004520EA">
        <w:tc>
          <w:tcPr>
            <w:tcW w:w="6629" w:type="dxa"/>
          </w:tcPr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F008F7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В.о. н</w:t>
            </w:r>
            <w:r w:rsidR="009F5F30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9F5F30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9F5F30" w:rsidRDefault="009F5F3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49C0" w:rsidRDefault="004F49C0" w:rsidP="004F4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F49C0" w:rsidRDefault="007331E3" w:rsidP="004F4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4F49C0">
        <w:rPr>
          <w:rFonts w:ascii="Times New Roman" w:hAnsi="Times New Roman"/>
          <w:sz w:val="28"/>
          <w:szCs w:val="28"/>
        </w:rPr>
        <w:t xml:space="preserve">проєкту </w:t>
      </w:r>
      <w:r w:rsidR="00A97F1C">
        <w:rPr>
          <w:rFonts w:ascii="Times New Roman" w:hAnsi="Times New Roman"/>
          <w:sz w:val="28"/>
          <w:szCs w:val="28"/>
        </w:rPr>
        <w:t xml:space="preserve">адміністративного акту </w:t>
      </w:r>
      <w:r w:rsidR="00671506">
        <w:rPr>
          <w:rFonts w:ascii="Times New Roman" w:hAnsi="Times New Roman"/>
          <w:sz w:val="28"/>
          <w:szCs w:val="28"/>
        </w:rPr>
        <w:t>–</w:t>
      </w:r>
      <w:r w:rsidR="00A97F1C">
        <w:rPr>
          <w:rFonts w:ascii="Times New Roman" w:hAnsi="Times New Roman"/>
          <w:sz w:val="28"/>
          <w:szCs w:val="28"/>
        </w:rPr>
        <w:t xml:space="preserve"> </w:t>
      </w:r>
      <w:r w:rsidR="004F49C0">
        <w:rPr>
          <w:rFonts w:ascii="Times New Roman" w:hAnsi="Times New Roman"/>
          <w:sz w:val="28"/>
          <w:szCs w:val="28"/>
        </w:rPr>
        <w:t>рішення</w:t>
      </w:r>
    </w:p>
    <w:p w:rsidR="004F49C0" w:rsidRDefault="008518B8" w:rsidP="004F4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4F49C0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4F49C0" w:rsidRDefault="004F49C0" w:rsidP="004F4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49C0" w:rsidRDefault="004F49C0" w:rsidP="004F4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4F49C0" w:rsidRDefault="004F49C0" w:rsidP="004F49C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F49C0" w:rsidRDefault="004F49C0" w:rsidP="004F49C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</w:t>
      </w:r>
      <w:r w:rsidR="00671506">
        <w:rPr>
          <w:rFonts w:ascii="Times New Roman" w:hAnsi="Times New Roman"/>
          <w:sz w:val="28"/>
          <w:szCs w:val="28"/>
        </w:rPr>
        <w:t>ь земельної ділянки Бакович Г.</w:t>
      </w:r>
      <w:r w:rsidR="00E924CD">
        <w:rPr>
          <w:rFonts w:ascii="Times New Roman" w:hAnsi="Times New Roman"/>
          <w:sz w:val="28"/>
          <w:szCs w:val="28"/>
        </w:rPr>
        <w:t>М.</w:t>
      </w:r>
    </w:p>
    <w:p w:rsidR="004F49C0" w:rsidRDefault="004F49C0" w:rsidP="004F4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49C0" w:rsidRDefault="004F49C0" w:rsidP="004F4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49C0" w:rsidRDefault="004F49C0" w:rsidP="004F4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4F49C0" w:rsidRDefault="004F49C0" w:rsidP="004F4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F49C0" w:rsidTr="004520EA">
        <w:tc>
          <w:tcPr>
            <w:tcW w:w="6629" w:type="dxa"/>
          </w:tcPr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F49C0" w:rsidRDefault="004F49C0" w:rsidP="004F4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49C0" w:rsidRDefault="004F49C0" w:rsidP="004F4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49C0" w:rsidRDefault="004F49C0" w:rsidP="004F4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4F49C0" w:rsidRDefault="004F49C0" w:rsidP="004F4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49C0" w:rsidRDefault="004F49C0" w:rsidP="004F4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F49C0" w:rsidTr="004520EA">
        <w:tc>
          <w:tcPr>
            <w:tcW w:w="6629" w:type="dxa"/>
          </w:tcPr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056D4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В.о. н</w:t>
            </w:r>
            <w:r w:rsidR="004F49C0">
              <w:rPr>
                <w:rFonts w:ascii="Times New Roman" w:hAnsi="Times New Roman"/>
                <w:sz w:val="28"/>
                <w:szCs w:val="28"/>
              </w:rPr>
              <w:t xml:space="preserve">ачальник відділу правової роботи 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F49C0" w:rsidRDefault="004F49C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F49C0" w:rsidRDefault="004F49C0" w:rsidP="004F49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49C0" w:rsidRDefault="004F49C0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49C0" w:rsidRDefault="004F49C0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49C0" w:rsidRDefault="004F49C0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49C0" w:rsidRDefault="004F49C0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49C0" w:rsidRDefault="004F49C0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49C0" w:rsidRDefault="004F49C0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49C0" w:rsidRDefault="004F49C0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5768C" w:rsidRDefault="007331E3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45768C">
        <w:rPr>
          <w:rFonts w:ascii="Times New Roman" w:hAnsi="Times New Roman"/>
          <w:sz w:val="28"/>
          <w:szCs w:val="28"/>
        </w:rPr>
        <w:t xml:space="preserve">проєкту </w:t>
      </w:r>
      <w:r w:rsidR="00A97F1C">
        <w:rPr>
          <w:rFonts w:ascii="Times New Roman" w:hAnsi="Times New Roman"/>
          <w:sz w:val="28"/>
          <w:szCs w:val="28"/>
        </w:rPr>
        <w:t xml:space="preserve">адміністративного акту </w:t>
      </w:r>
      <w:r w:rsidR="00671506">
        <w:rPr>
          <w:rFonts w:ascii="Times New Roman" w:hAnsi="Times New Roman"/>
          <w:sz w:val="28"/>
          <w:szCs w:val="28"/>
        </w:rPr>
        <w:t>–</w:t>
      </w:r>
      <w:r w:rsidR="00A97F1C">
        <w:rPr>
          <w:rFonts w:ascii="Times New Roman" w:hAnsi="Times New Roman"/>
          <w:sz w:val="28"/>
          <w:szCs w:val="28"/>
        </w:rPr>
        <w:t xml:space="preserve"> </w:t>
      </w:r>
      <w:r w:rsidR="0045768C">
        <w:rPr>
          <w:rFonts w:ascii="Times New Roman" w:hAnsi="Times New Roman"/>
          <w:sz w:val="28"/>
          <w:szCs w:val="28"/>
        </w:rPr>
        <w:t>рішення</w:t>
      </w:r>
    </w:p>
    <w:p w:rsidR="0045768C" w:rsidRDefault="008518B8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45768C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5768C" w:rsidRDefault="0045768C" w:rsidP="0045768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</w:t>
      </w:r>
      <w:r w:rsidR="00671506">
        <w:rPr>
          <w:rFonts w:ascii="Times New Roman" w:hAnsi="Times New Roman"/>
          <w:sz w:val="28"/>
          <w:szCs w:val="28"/>
        </w:rPr>
        <w:t>ь земельної ділянки Кишенюку І.</w:t>
      </w:r>
      <w:r w:rsidR="00E924CD">
        <w:rPr>
          <w:rFonts w:ascii="Times New Roman" w:hAnsi="Times New Roman"/>
          <w:sz w:val="28"/>
          <w:szCs w:val="28"/>
        </w:rPr>
        <w:t>В.</w:t>
      </w: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5768C" w:rsidTr="004520EA">
        <w:tc>
          <w:tcPr>
            <w:tcW w:w="6629" w:type="dxa"/>
          </w:tcPr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5768C" w:rsidTr="004520EA">
        <w:tc>
          <w:tcPr>
            <w:tcW w:w="6629" w:type="dxa"/>
          </w:tcPr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931C5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В.о. н</w:t>
            </w:r>
            <w:r w:rsidR="0045768C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5768C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5768C" w:rsidRDefault="007331E3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45768C">
        <w:rPr>
          <w:rFonts w:ascii="Times New Roman" w:hAnsi="Times New Roman"/>
          <w:sz w:val="28"/>
          <w:szCs w:val="28"/>
        </w:rPr>
        <w:t xml:space="preserve">проєкту </w:t>
      </w:r>
      <w:r w:rsidR="00A97F1C">
        <w:rPr>
          <w:rFonts w:ascii="Times New Roman" w:hAnsi="Times New Roman"/>
          <w:sz w:val="28"/>
          <w:szCs w:val="28"/>
        </w:rPr>
        <w:t xml:space="preserve">адміністративного акту </w:t>
      </w:r>
      <w:r w:rsidR="007934D5">
        <w:rPr>
          <w:rFonts w:ascii="Times New Roman" w:hAnsi="Times New Roman"/>
          <w:sz w:val="28"/>
          <w:szCs w:val="28"/>
        </w:rPr>
        <w:t>–</w:t>
      </w:r>
      <w:r w:rsidR="00A97F1C">
        <w:rPr>
          <w:rFonts w:ascii="Times New Roman" w:hAnsi="Times New Roman"/>
          <w:sz w:val="28"/>
          <w:szCs w:val="28"/>
        </w:rPr>
        <w:t xml:space="preserve"> </w:t>
      </w:r>
      <w:r w:rsidR="0045768C">
        <w:rPr>
          <w:rFonts w:ascii="Times New Roman" w:hAnsi="Times New Roman"/>
          <w:sz w:val="28"/>
          <w:szCs w:val="28"/>
        </w:rPr>
        <w:t>рішення</w:t>
      </w:r>
    </w:p>
    <w:p w:rsidR="0045768C" w:rsidRDefault="008518B8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45768C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5768C" w:rsidRDefault="0045768C" w:rsidP="0045768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r w:rsidR="007934D5">
        <w:rPr>
          <w:rFonts w:ascii="Times New Roman" w:hAnsi="Times New Roman"/>
          <w:sz w:val="28"/>
          <w:szCs w:val="28"/>
        </w:rPr>
        <w:t>Кишенюк О.</w:t>
      </w:r>
      <w:r w:rsidR="00E924CD">
        <w:rPr>
          <w:rFonts w:ascii="Times New Roman" w:hAnsi="Times New Roman"/>
          <w:sz w:val="28"/>
          <w:szCs w:val="28"/>
        </w:rPr>
        <w:t>В.</w:t>
      </w: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5768C" w:rsidTr="004520EA">
        <w:tc>
          <w:tcPr>
            <w:tcW w:w="6629" w:type="dxa"/>
          </w:tcPr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5768C" w:rsidTr="0045768C">
        <w:trPr>
          <w:trHeight w:val="3368"/>
        </w:trPr>
        <w:tc>
          <w:tcPr>
            <w:tcW w:w="6629" w:type="dxa"/>
          </w:tcPr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D31537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В.о. н</w:t>
            </w:r>
            <w:r w:rsidR="0045768C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5768C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5768C" w:rsidRDefault="007331E3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45768C">
        <w:rPr>
          <w:rFonts w:ascii="Times New Roman" w:hAnsi="Times New Roman"/>
          <w:sz w:val="28"/>
          <w:szCs w:val="28"/>
        </w:rPr>
        <w:t xml:space="preserve">проєкту </w:t>
      </w:r>
      <w:r w:rsidR="00A97F1C">
        <w:rPr>
          <w:rFonts w:ascii="Times New Roman" w:hAnsi="Times New Roman"/>
          <w:sz w:val="28"/>
          <w:szCs w:val="28"/>
        </w:rPr>
        <w:t xml:space="preserve">адміністративного акту </w:t>
      </w:r>
      <w:r w:rsidR="007934D5">
        <w:rPr>
          <w:rFonts w:ascii="Times New Roman" w:hAnsi="Times New Roman"/>
          <w:sz w:val="28"/>
          <w:szCs w:val="28"/>
        </w:rPr>
        <w:t>–</w:t>
      </w:r>
      <w:r w:rsidR="00A97F1C">
        <w:rPr>
          <w:rFonts w:ascii="Times New Roman" w:hAnsi="Times New Roman"/>
          <w:sz w:val="28"/>
          <w:szCs w:val="28"/>
        </w:rPr>
        <w:t xml:space="preserve"> </w:t>
      </w:r>
      <w:r w:rsidR="0045768C">
        <w:rPr>
          <w:rFonts w:ascii="Times New Roman" w:hAnsi="Times New Roman"/>
          <w:sz w:val="28"/>
          <w:szCs w:val="28"/>
        </w:rPr>
        <w:t>рішення</w:t>
      </w:r>
    </w:p>
    <w:p w:rsidR="0045768C" w:rsidRDefault="008518B8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45768C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5768C" w:rsidRDefault="0045768C" w:rsidP="0045768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</w:t>
      </w:r>
      <w:r w:rsidR="007934D5">
        <w:rPr>
          <w:rFonts w:ascii="Times New Roman" w:hAnsi="Times New Roman"/>
          <w:sz w:val="28"/>
          <w:szCs w:val="28"/>
        </w:rPr>
        <w:t>мельної ділянки Гуралю В.</w:t>
      </w:r>
      <w:r w:rsidR="00E924CD">
        <w:rPr>
          <w:rFonts w:ascii="Times New Roman" w:hAnsi="Times New Roman"/>
          <w:sz w:val="28"/>
          <w:szCs w:val="28"/>
        </w:rPr>
        <w:t>М</w:t>
      </w:r>
      <w:r w:rsidR="00E924CD" w:rsidRPr="00245779">
        <w:rPr>
          <w:rFonts w:ascii="Times New Roman" w:hAnsi="Times New Roman"/>
          <w:sz w:val="28"/>
          <w:szCs w:val="28"/>
        </w:rPr>
        <w:t>.</w:t>
      </w: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5768C" w:rsidTr="004520EA">
        <w:tc>
          <w:tcPr>
            <w:tcW w:w="6629" w:type="dxa"/>
          </w:tcPr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5768C" w:rsidTr="004520EA">
        <w:trPr>
          <w:trHeight w:val="3368"/>
        </w:trPr>
        <w:tc>
          <w:tcPr>
            <w:tcW w:w="6629" w:type="dxa"/>
          </w:tcPr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600AD7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В.о. н</w:t>
            </w:r>
            <w:r w:rsidR="0045768C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5768C">
              <w:rPr>
                <w:rFonts w:ascii="Times New Roman" w:hAnsi="Times New Roman"/>
                <w:sz w:val="28"/>
                <w:szCs w:val="28"/>
              </w:rPr>
              <w:t xml:space="preserve"> відділу правової роботи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5768C" w:rsidRDefault="0045768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768C" w:rsidRDefault="0045768C" w:rsidP="004576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C4D80" w:rsidRDefault="007934D5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1C4D80">
        <w:rPr>
          <w:rFonts w:ascii="Times New Roman" w:hAnsi="Times New Roman"/>
          <w:sz w:val="28"/>
          <w:szCs w:val="28"/>
        </w:rPr>
        <w:t xml:space="preserve">проєкту адміністративного акту </w:t>
      </w:r>
      <w:r>
        <w:rPr>
          <w:rFonts w:ascii="Times New Roman" w:hAnsi="Times New Roman"/>
          <w:sz w:val="28"/>
          <w:szCs w:val="28"/>
        </w:rPr>
        <w:t>–</w:t>
      </w:r>
      <w:r w:rsidR="001C4D80">
        <w:rPr>
          <w:rFonts w:ascii="Times New Roman" w:hAnsi="Times New Roman"/>
          <w:sz w:val="28"/>
          <w:szCs w:val="28"/>
        </w:rPr>
        <w:t xml:space="preserve"> рішення</w:t>
      </w:r>
    </w:p>
    <w:p w:rsidR="001C4D80" w:rsidRDefault="008518B8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1C4D80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C4D80" w:rsidRDefault="001C4D80" w:rsidP="00244459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7934D5">
        <w:rPr>
          <w:rFonts w:ascii="Times New Roman" w:hAnsi="Times New Roman"/>
          <w:sz w:val="28"/>
          <w:szCs w:val="28"/>
        </w:rPr>
        <w:t>Еслан Г.</w:t>
      </w:r>
      <w:r w:rsidR="00244459">
        <w:rPr>
          <w:rFonts w:ascii="Times New Roman" w:hAnsi="Times New Roman"/>
          <w:sz w:val="28"/>
          <w:szCs w:val="28"/>
        </w:rPr>
        <w:t>С.</w:t>
      </w: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C4D80" w:rsidTr="004520EA">
        <w:tc>
          <w:tcPr>
            <w:tcW w:w="6629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C4D80" w:rsidTr="004520EA">
        <w:trPr>
          <w:trHeight w:val="3368"/>
        </w:trPr>
        <w:tc>
          <w:tcPr>
            <w:tcW w:w="6629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4459" w:rsidRDefault="00244459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C4D80" w:rsidRDefault="007934D5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1C4D80">
        <w:rPr>
          <w:rFonts w:ascii="Times New Roman" w:hAnsi="Times New Roman"/>
          <w:sz w:val="28"/>
          <w:szCs w:val="28"/>
        </w:rPr>
        <w:t xml:space="preserve">проєкту адміністративного акту </w:t>
      </w:r>
      <w:r>
        <w:rPr>
          <w:rFonts w:ascii="Times New Roman" w:hAnsi="Times New Roman"/>
          <w:sz w:val="28"/>
          <w:szCs w:val="28"/>
        </w:rPr>
        <w:t>–</w:t>
      </w:r>
      <w:r w:rsidR="001C4D80">
        <w:rPr>
          <w:rFonts w:ascii="Times New Roman" w:hAnsi="Times New Roman"/>
          <w:sz w:val="28"/>
          <w:szCs w:val="28"/>
        </w:rPr>
        <w:t xml:space="preserve"> рішення</w:t>
      </w:r>
    </w:p>
    <w:p w:rsidR="001C4D80" w:rsidRDefault="008518B8" w:rsidP="008518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1C4D80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C4D80" w:rsidRDefault="001C4D80" w:rsidP="001C4D8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7934D5">
        <w:rPr>
          <w:rFonts w:ascii="Times New Roman" w:hAnsi="Times New Roman"/>
          <w:sz w:val="28"/>
          <w:szCs w:val="28"/>
        </w:rPr>
        <w:t>Лисій О.</w:t>
      </w:r>
      <w:r w:rsidR="00244459" w:rsidRPr="00244459">
        <w:rPr>
          <w:rFonts w:ascii="Times New Roman" w:hAnsi="Times New Roman"/>
          <w:sz w:val="28"/>
          <w:szCs w:val="28"/>
        </w:rPr>
        <w:t>А.</w:t>
      </w: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C4D80" w:rsidTr="004520EA">
        <w:tc>
          <w:tcPr>
            <w:tcW w:w="6629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C4D80" w:rsidTr="004520EA">
        <w:trPr>
          <w:trHeight w:val="3368"/>
        </w:trPr>
        <w:tc>
          <w:tcPr>
            <w:tcW w:w="6629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18B8" w:rsidRDefault="008518B8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C4D80" w:rsidRDefault="007934D5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1C4D80">
        <w:rPr>
          <w:rFonts w:ascii="Times New Roman" w:hAnsi="Times New Roman"/>
          <w:sz w:val="28"/>
          <w:szCs w:val="28"/>
        </w:rPr>
        <w:t xml:space="preserve">проєкту адміністративного акту </w:t>
      </w:r>
      <w:r>
        <w:rPr>
          <w:rFonts w:ascii="Times New Roman" w:hAnsi="Times New Roman"/>
          <w:sz w:val="28"/>
          <w:szCs w:val="28"/>
        </w:rPr>
        <w:t>–</w:t>
      </w:r>
      <w:r w:rsidR="001C4D80">
        <w:rPr>
          <w:rFonts w:ascii="Times New Roman" w:hAnsi="Times New Roman"/>
          <w:sz w:val="28"/>
          <w:szCs w:val="28"/>
        </w:rPr>
        <w:t xml:space="preserve"> рішення</w:t>
      </w:r>
    </w:p>
    <w:p w:rsidR="001C4D80" w:rsidRDefault="008518B8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1C4D80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C4D80" w:rsidRDefault="001C4D80" w:rsidP="001C4D8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244459" w:rsidRPr="00945F25">
        <w:rPr>
          <w:rFonts w:ascii="Times New Roman" w:hAnsi="Times New Roman"/>
          <w:sz w:val="28"/>
          <w:szCs w:val="28"/>
        </w:rPr>
        <w:t>Сікан</w:t>
      </w:r>
      <w:r w:rsidR="007934D5">
        <w:rPr>
          <w:rFonts w:ascii="Times New Roman" w:hAnsi="Times New Roman"/>
          <w:sz w:val="28"/>
          <w:szCs w:val="28"/>
        </w:rPr>
        <w:t>у Ю.</w:t>
      </w:r>
      <w:r w:rsidR="00244459">
        <w:rPr>
          <w:rFonts w:ascii="Times New Roman" w:hAnsi="Times New Roman"/>
          <w:sz w:val="28"/>
          <w:szCs w:val="28"/>
        </w:rPr>
        <w:t>С</w:t>
      </w:r>
      <w:r w:rsidR="00244459" w:rsidRPr="00245779">
        <w:rPr>
          <w:rFonts w:ascii="Times New Roman" w:hAnsi="Times New Roman"/>
          <w:sz w:val="28"/>
          <w:szCs w:val="28"/>
        </w:rPr>
        <w:t>.</w:t>
      </w: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C4D80" w:rsidTr="004520EA">
        <w:tc>
          <w:tcPr>
            <w:tcW w:w="6629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C4D80" w:rsidTr="004520EA">
        <w:trPr>
          <w:trHeight w:val="3368"/>
        </w:trPr>
        <w:tc>
          <w:tcPr>
            <w:tcW w:w="6629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4459" w:rsidRDefault="00244459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1C4D80" w:rsidRDefault="007934D5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1C4D80">
        <w:rPr>
          <w:rFonts w:ascii="Times New Roman" w:hAnsi="Times New Roman"/>
          <w:sz w:val="28"/>
          <w:szCs w:val="28"/>
        </w:rPr>
        <w:t xml:space="preserve">проєкту адміністративного акту </w:t>
      </w:r>
      <w:r>
        <w:rPr>
          <w:rFonts w:ascii="Times New Roman" w:hAnsi="Times New Roman"/>
          <w:sz w:val="28"/>
          <w:szCs w:val="28"/>
        </w:rPr>
        <w:t>–</w:t>
      </w:r>
      <w:r w:rsidR="001C4D80">
        <w:rPr>
          <w:rFonts w:ascii="Times New Roman" w:hAnsi="Times New Roman"/>
          <w:sz w:val="28"/>
          <w:szCs w:val="28"/>
        </w:rPr>
        <w:t xml:space="preserve"> рішення</w:t>
      </w:r>
    </w:p>
    <w:p w:rsidR="001C4D80" w:rsidRDefault="008518B8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1C4D80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1C4D80" w:rsidRDefault="001C4D80" w:rsidP="001C4D80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7934D5">
        <w:rPr>
          <w:rFonts w:ascii="Times New Roman" w:hAnsi="Times New Roman"/>
          <w:sz w:val="28"/>
          <w:szCs w:val="28"/>
        </w:rPr>
        <w:t>Гідзяк Л.</w:t>
      </w:r>
      <w:r w:rsidR="00CC57F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C4D80" w:rsidTr="004520EA">
        <w:tc>
          <w:tcPr>
            <w:tcW w:w="6629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1C4D80" w:rsidRDefault="001C4D80" w:rsidP="001C4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4D80" w:rsidRDefault="001C4D80" w:rsidP="001C4D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1C4D80" w:rsidTr="004520EA">
        <w:trPr>
          <w:trHeight w:val="3368"/>
        </w:trPr>
        <w:tc>
          <w:tcPr>
            <w:tcW w:w="6629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1C4D80" w:rsidRDefault="001C4D80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7175E" w:rsidRDefault="007934D5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87175E">
        <w:rPr>
          <w:rFonts w:ascii="Times New Roman" w:hAnsi="Times New Roman"/>
          <w:sz w:val="28"/>
          <w:szCs w:val="28"/>
        </w:rPr>
        <w:t xml:space="preserve">проєкту адміністративного акту </w:t>
      </w:r>
      <w:r>
        <w:rPr>
          <w:rFonts w:ascii="Times New Roman" w:hAnsi="Times New Roman"/>
          <w:sz w:val="28"/>
          <w:szCs w:val="28"/>
        </w:rPr>
        <w:t>–</w:t>
      </w:r>
      <w:r w:rsidR="0087175E">
        <w:rPr>
          <w:rFonts w:ascii="Times New Roman" w:hAnsi="Times New Roman"/>
          <w:sz w:val="28"/>
          <w:szCs w:val="28"/>
        </w:rPr>
        <w:t xml:space="preserve"> рішення</w:t>
      </w:r>
    </w:p>
    <w:p w:rsidR="0087175E" w:rsidRDefault="009B759B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87175E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7175E" w:rsidRDefault="0087175E" w:rsidP="0087175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4520EA">
        <w:rPr>
          <w:rFonts w:ascii="Times New Roman" w:hAnsi="Times New Roman"/>
          <w:sz w:val="28"/>
          <w:szCs w:val="28"/>
        </w:rPr>
        <w:t>Стрілець М.</w:t>
      </w:r>
      <w:r w:rsidR="00545DCB">
        <w:rPr>
          <w:rFonts w:ascii="Times New Roman" w:hAnsi="Times New Roman"/>
          <w:sz w:val="28"/>
          <w:szCs w:val="28"/>
        </w:rPr>
        <w:t>Є.</w:t>
      </w: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7175E" w:rsidTr="004520EA">
        <w:tc>
          <w:tcPr>
            <w:tcW w:w="6629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7175E" w:rsidTr="004520EA">
        <w:trPr>
          <w:trHeight w:val="3368"/>
        </w:trPr>
        <w:tc>
          <w:tcPr>
            <w:tcW w:w="6629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7175E" w:rsidRDefault="004520EA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87175E">
        <w:rPr>
          <w:rFonts w:ascii="Times New Roman" w:hAnsi="Times New Roman"/>
          <w:sz w:val="28"/>
          <w:szCs w:val="28"/>
        </w:rPr>
        <w:t xml:space="preserve">проєкту адміністративного акту </w:t>
      </w:r>
      <w:r>
        <w:rPr>
          <w:rFonts w:ascii="Times New Roman" w:hAnsi="Times New Roman"/>
          <w:sz w:val="28"/>
          <w:szCs w:val="28"/>
        </w:rPr>
        <w:t>–</w:t>
      </w:r>
      <w:r w:rsidR="0087175E">
        <w:rPr>
          <w:rFonts w:ascii="Times New Roman" w:hAnsi="Times New Roman"/>
          <w:sz w:val="28"/>
          <w:szCs w:val="28"/>
        </w:rPr>
        <w:t xml:space="preserve"> рішення</w:t>
      </w:r>
    </w:p>
    <w:p w:rsidR="0087175E" w:rsidRDefault="00EC5746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87175E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7175E" w:rsidRDefault="0087175E" w:rsidP="0087175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4520EA">
        <w:rPr>
          <w:rFonts w:ascii="Times New Roman" w:hAnsi="Times New Roman"/>
          <w:sz w:val="28"/>
          <w:szCs w:val="28"/>
        </w:rPr>
        <w:t>Матис Н.</w:t>
      </w:r>
      <w:r w:rsidR="00545DCB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.</w:t>
      </w: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7175E" w:rsidTr="004520EA">
        <w:tc>
          <w:tcPr>
            <w:tcW w:w="6629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7175E" w:rsidTr="004520EA">
        <w:trPr>
          <w:trHeight w:val="3368"/>
        </w:trPr>
        <w:tc>
          <w:tcPr>
            <w:tcW w:w="6629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7175E" w:rsidRDefault="004520EA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87175E">
        <w:rPr>
          <w:rFonts w:ascii="Times New Roman" w:hAnsi="Times New Roman"/>
          <w:sz w:val="28"/>
          <w:szCs w:val="28"/>
        </w:rPr>
        <w:t xml:space="preserve">проєкту адміністративного акту </w:t>
      </w:r>
      <w:r>
        <w:rPr>
          <w:rFonts w:ascii="Times New Roman" w:hAnsi="Times New Roman"/>
          <w:sz w:val="28"/>
          <w:szCs w:val="28"/>
        </w:rPr>
        <w:t>–</w:t>
      </w:r>
      <w:r w:rsidR="0087175E">
        <w:rPr>
          <w:rFonts w:ascii="Times New Roman" w:hAnsi="Times New Roman"/>
          <w:sz w:val="28"/>
          <w:szCs w:val="28"/>
        </w:rPr>
        <w:t xml:space="preserve"> рішення</w:t>
      </w:r>
    </w:p>
    <w:p w:rsidR="0087175E" w:rsidRDefault="00EC5746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87175E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7175E" w:rsidRDefault="0087175E" w:rsidP="0087175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4520EA">
        <w:rPr>
          <w:rFonts w:ascii="Times New Roman" w:hAnsi="Times New Roman"/>
          <w:sz w:val="28"/>
          <w:szCs w:val="28"/>
        </w:rPr>
        <w:t>Шумському С.</w:t>
      </w:r>
      <w:r w:rsidR="00EC5746">
        <w:rPr>
          <w:rFonts w:ascii="Times New Roman" w:hAnsi="Times New Roman"/>
          <w:sz w:val="28"/>
          <w:szCs w:val="28"/>
        </w:rPr>
        <w:t>Р</w:t>
      </w:r>
      <w:r w:rsidRPr="00245779">
        <w:rPr>
          <w:rFonts w:ascii="Times New Roman" w:hAnsi="Times New Roman"/>
          <w:sz w:val="28"/>
          <w:szCs w:val="28"/>
        </w:rPr>
        <w:t>.</w:t>
      </w: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7175E" w:rsidTr="004520EA">
        <w:tc>
          <w:tcPr>
            <w:tcW w:w="6629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7175E" w:rsidTr="004520EA">
        <w:trPr>
          <w:trHeight w:val="3368"/>
        </w:trPr>
        <w:tc>
          <w:tcPr>
            <w:tcW w:w="6629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7175E" w:rsidRDefault="004520EA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87175E">
        <w:rPr>
          <w:rFonts w:ascii="Times New Roman" w:hAnsi="Times New Roman"/>
          <w:sz w:val="28"/>
          <w:szCs w:val="28"/>
        </w:rPr>
        <w:t xml:space="preserve">проєкту адміністративного акту </w:t>
      </w:r>
      <w:r>
        <w:rPr>
          <w:rFonts w:ascii="Times New Roman" w:hAnsi="Times New Roman"/>
          <w:sz w:val="28"/>
          <w:szCs w:val="28"/>
        </w:rPr>
        <w:t>–</w:t>
      </w:r>
      <w:r w:rsidR="0087175E">
        <w:rPr>
          <w:rFonts w:ascii="Times New Roman" w:hAnsi="Times New Roman"/>
          <w:sz w:val="28"/>
          <w:szCs w:val="28"/>
        </w:rPr>
        <w:t xml:space="preserve"> рішення</w:t>
      </w:r>
    </w:p>
    <w:p w:rsidR="0087175E" w:rsidRDefault="00EC5746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87175E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7175E" w:rsidRDefault="0087175E" w:rsidP="0087175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4520EA">
        <w:rPr>
          <w:rFonts w:ascii="Times New Roman" w:hAnsi="Times New Roman"/>
          <w:sz w:val="28"/>
          <w:szCs w:val="28"/>
        </w:rPr>
        <w:t>Кісіль З.</w:t>
      </w:r>
      <w:r w:rsidR="00EC5746">
        <w:rPr>
          <w:rFonts w:ascii="Times New Roman" w:hAnsi="Times New Roman"/>
          <w:sz w:val="28"/>
          <w:szCs w:val="28"/>
        </w:rPr>
        <w:t>Б.</w:t>
      </w: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7175E" w:rsidTr="004520EA">
        <w:tc>
          <w:tcPr>
            <w:tcW w:w="6629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87175E" w:rsidRDefault="0087175E" w:rsidP="008717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175E" w:rsidRDefault="0087175E" w:rsidP="008717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7175E" w:rsidTr="004520EA">
        <w:trPr>
          <w:trHeight w:val="3368"/>
        </w:trPr>
        <w:tc>
          <w:tcPr>
            <w:tcW w:w="6629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7175E" w:rsidRDefault="0087175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412DD" w:rsidRDefault="00CE65D8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</w:t>
      </w:r>
      <w:r w:rsidR="008412DD">
        <w:rPr>
          <w:rFonts w:ascii="Times New Roman" w:hAnsi="Times New Roman"/>
          <w:sz w:val="28"/>
          <w:szCs w:val="28"/>
        </w:rPr>
        <w:t xml:space="preserve">проєкту адміністративного акту </w:t>
      </w:r>
      <w:r>
        <w:rPr>
          <w:rFonts w:ascii="Times New Roman" w:hAnsi="Times New Roman"/>
          <w:sz w:val="28"/>
          <w:szCs w:val="28"/>
        </w:rPr>
        <w:t>–</w:t>
      </w:r>
      <w:r w:rsidR="008412DD">
        <w:rPr>
          <w:rFonts w:ascii="Times New Roman" w:hAnsi="Times New Roman"/>
          <w:sz w:val="28"/>
          <w:szCs w:val="28"/>
        </w:rPr>
        <w:t xml:space="preserve"> рішення</w:t>
      </w:r>
    </w:p>
    <w:p w:rsidR="008412DD" w:rsidRDefault="00EC5746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8412DD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E65D8" w:rsidRDefault="008412DD" w:rsidP="008412D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CE65D8">
        <w:rPr>
          <w:rFonts w:ascii="Times New Roman" w:hAnsi="Times New Roman"/>
          <w:sz w:val="28"/>
          <w:szCs w:val="28"/>
        </w:rPr>
        <w:t>Ковальчук М.</w:t>
      </w:r>
      <w:r w:rsidR="00EC5746" w:rsidRPr="00FD4EB6">
        <w:rPr>
          <w:rFonts w:ascii="Times New Roman" w:hAnsi="Times New Roman"/>
          <w:sz w:val="28"/>
          <w:szCs w:val="28"/>
        </w:rPr>
        <w:t>О</w:t>
      </w:r>
      <w:r w:rsidRPr="00245779">
        <w:rPr>
          <w:rFonts w:ascii="Times New Roman" w:hAnsi="Times New Roman"/>
          <w:sz w:val="28"/>
          <w:szCs w:val="28"/>
        </w:rPr>
        <w:t>.</w:t>
      </w:r>
    </w:p>
    <w:p w:rsidR="008412DD" w:rsidRDefault="00CE65D8" w:rsidP="008412D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та Вею І.М.</w:t>
      </w: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412DD" w:rsidTr="004520EA">
        <w:tc>
          <w:tcPr>
            <w:tcW w:w="6629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412DD" w:rsidTr="004520EA">
        <w:trPr>
          <w:trHeight w:val="3368"/>
        </w:trPr>
        <w:tc>
          <w:tcPr>
            <w:tcW w:w="6629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CE65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412DD" w:rsidRDefault="00EC5746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8412DD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E65D8" w:rsidRDefault="008412DD" w:rsidP="008412D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EC5746">
        <w:rPr>
          <w:rFonts w:ascii="Times New Roman" w:hAnsi="Times New Roman"/>
          <w:sz w:val="28"/>
          <w:szCs w:val="28"/>
        </w:rPr>
        <w:t>Максим’юк Г.</w:t>
      </w:r>
      <w:r w:rsidR="00EC5746" w:rsidRPr="00FD4EB6">
        <w:rPr>
          <w:rFonts w:ascii="Times New Roman" w:hAnsi="Times New Roman"/>
          <w:sz w:val="28"/>
          <w:szCs w:val="28"/>
        </w:rPr>
        <w:t>А</w:t>
      </w:r>
      <w:r w:rsidRPr="00245779">
        <w:rPr>
          <w:rFonts w:ascii="Times New Roman" w:hAnsi="Times New Roman"/>
          <w:sz w:val="28"/>
          <w:szCs w:val="28"/>
        </w:rPr>
        <w:t>.</w:t>
      </w:r>
    </w:p>
    <w:p w:rsidR="008412DD" w:rsidRDefault="00CE65D8" w:rsidP="008412D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та Кулеші І.А.</w:t>
      </w: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412DD" w:rsidTr="004520EA">
        <w:tc>
          <w:tcPr>
            <w:tcW w:w="6629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412DD" w:rsidTr="004520EA">
        <w:trPr>
          <w:trHeight w:val="3368"/>
        </w:trPr>
        <w:tc>
          <w:tcPr>
            <w:tcW w:w="6629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CE65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412DD" w:rsidRDefault="00EC5746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8412DD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412DD" w:rsidRDefault="008412DD" w:rsidP="008412D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CE65D8">
        <w:rPr>
          <w:rFonts w:ascii="Times New Roman" w:hAnsi="Times New Roman"/>
          <w:sz w:val="28"/>
          <w:szCs w:val="28"/>
        </w:rPr>
        <w:t>Коваль В.</w:t>
      </w:r>
      <w:r w:rsidR="00EC5746">
        <w:rPr>
          <w:rFonts w:ascii="Times New Roman" w:hAnsi="Times New Roman"/>
          <w:sz w:val="28"/>
          <w:szCs w:val="28"/>
        </w:rPr>
        <w:t>В.</w:t>
      </w: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412DD" w:rsidTr="004520EA">
        <w:tc>
          <w:tcPr>
            <w:tcW w:w="6629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412DD" w:rsidTr="004520EA">
        <w:trPr>
          <w:trHeight w:val="3368"/>
        </w:trPr>
        <w:tc>
          <w:tcPr>
            <w:tcW w:w="6629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CE65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412DD" w:rsidRDefault="00EC5746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8412DD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412DD" w:rsidRDefault="008412DD" w:rsidP="00EC5746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CE65D8">
        <w:rPr>
          <w:rFonts w:ascii="Times New Roman" w:hAnsi="Times New Roman"/>
          <w:sz w:val="28"/>
          <w:szCs w:val="28"/>
        </w:rPr>
        <w:t>Білоусу З.</w:t>
      </w:r>
      <w:r w:rsidR="00EC5746">
        <w:rPr>
          <w:rFonts w:ascii="Times New Roman" w:hAnsi="Times New Roman"/>
          <w:sz w:val="28"/>
          <w:szCs w:val="28"/>
        </w:rPr>
        <w:t>В.</w:t>
      </w: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412DD" w:rsidTr="004520EA">
        <w:tc>
          <w:tcPr>
            <w:tcW w:w="6629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412DD" w:rsidTr="004520EA">
        <w:trPr>
          <w:trHeight w:val="3368"/>
        </w:trPr>
        <w:tc>
          <w:tcPr>
            <w:tcW w:w="6629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5746" w:rsidRDefault="00EC5746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CE65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412DD" w:rsidRDefault="00EC5746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8412DD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8412DD" w:rsidRDefault="008412DD" w:rsidP="00EC5746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CE65D8">
        <w:rPr>
          <w:rFonts w:ascii="Times New Roman" w:hAnsi="Times New Roman"/>
          <w:sz w:val="28"/>
          <w:szCs w:val="28"/>
        </w:rPr>
        <w:t>Баран О.</w:t>
      </w:r>
      <w:r w:rsidR="00EC5746">
        <w:rPr>
          <w:rFonts w:ascii="Times New Roman" w:hAnsi="Times New Roman"/>
          <w:sz w:val="28"/>
          <w:szCs w:val="28"/>
        </w:rPr>
        <w:t>І.</w:t>
      </w: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412DD" w:rsidTr="004520EA">
        <w:tc>
          <w:tcPr>
            <w:tcW w:w="6629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8412DD" w:rsidRDefault="008412DD" w:rsidP="00841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412DD" w:rsidRDefault="008412DD" w:rsidP="008412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412DD" w:rsidTr="004520EA">
        <w:trPr>
          <w:trHeight w:val="3368"/>
        </w:trPr>
        <w:tc>
          <w:tcPr>
            <w:tcW w:w="6629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412DD" w:rsidRDefault="008412D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5746" w:rsidRDefault="00EC5746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CE65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70518" w:rsidRDefault="00EC5746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E70518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70518" w:rsidRDefault="00E70518" w:rsidP="00E7051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45768C">
        <w:rPr>
          <w:rFonts w:ascii="Times New Roman" w:hAnsi="Times New Roman"/>
          <w:sz w:val="28"/>
          <w:szCs w:val="28"/>
        </w:rPr>
        <w:t xml:space="preserve"> </w:t>
      </w:r>
      <w:r w:rsidR="00CE65D8">
        <w:rPr>
          <w:rFonts w:ascii="Times New Roman" w:hAnsi="Times New Roman"/>
          <w:sz w:val="28"/>
          <w:szCs w:val="28"/>
        </w:rPr>
        <w:t>Щербатій Г.</w:t>
      </w:r>
      <w:r w:rsidR="00EC5746">
        <w:rPr>
          <w:rFonts w:ascii="Times New Roman" w:hAnsi="Times New Roman"/>
          <w:sz w:val="28"/>
          <w:szCs w:val="28"/>
        </w:rPr>
        <w:t>С.</w:t>
      </w: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70518" w:rsidTr="004520EA">
        <w:tc>
          <w:tcPr>
            <w:tcW w:w="6629" w:type="dxa"/>
          </w:tcPr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70518" w:rsidTr="004520EA">
        <w:trPr>
          <w:trHeight w:val="3368"/>
        </w:trPr>
        <w:tc>
          <w:tcPr>
            <w:tcW w:w="6629" w:type="dxa"/>
          </w:tcPr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CE65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70518" w:rsidRDefault="00E6152C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E70518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70518" w:rsidRDefault="00E70518" w:rsidP="00E7051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 w:rsidR="00CE65D8">
        <w:rPr>
          <w:rFonts w:ascii="Times New Roman" w:hAnsi="Times New Roman"/>
          <w:sz w:val="28"/>
          <w:szCs w:val="28"/>
        </w:rPr>
        <w:t>Барабаш Г.</w:t>
      </w:r>
      <w:r w:rsidR="00E6152C">
        <w:rPr>
          <w:rFonts w:ascii="Times New Roman" w:hAnsi="Times New Roman"/>
          <w:sz w:val="28"/>
          <w:szCs w:val="28"/>
        </w:rPr>
        <w:t>М</w:t>
      </w:r>
      <w:r w:rsidRPr="00245779">
        <w:rPr>
          <w:rFonts w:ascii="Times New Roman" w:hAnsi="Times New Roman"/>
          <w:sz w:val="28"/>
          <w:szCs w:val="28"/>
        </w:rPr>
        <w:t>.</w:t>
      </w: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70518" w:rsidTr="004520EA">
        <w:tc>
          <w:tcPr>
            <w:tcW w:w="6629" w:type="dxa"/>
          </w:tcPr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70518" w:rsidTr="004520EA">
        <w:trPr>
          <w:trHeight w:val="3368"/>
        </w:trPr>
        <w:tc>
          <w:tcPr>
            <w:tcW w:w="6629" w:type="dxa"/>
          </w:tcPr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6515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E70518" w:rsidRDefault="00E6152C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E70518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E70518" w:rsidRDefault="00E70518" w:rsidP="00E70518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 w:rsidR="00651589">
        <w:rPr>
          <w:rFonts w:ascii="Times New Roman" w:hAnsi="Times New Roman"/>
          <w:sz w:val="28"/>
          <w:szCs w:val="28"/>
        </w:rPr>
        <w:t>Братусь М.</w:t>
      </w:r>
      <w:r w:rsidR="00E6152C" w:rsidRPr="008D3D0C">
        <w:rPr>
          <w:rFonts w:ascii="Times New Roman" w:hAnsi="Times New Roman"/>
          <w:sz w:val="28"/>
          <w:szCs w:val="28"/>
        </w:rPr>
        <w:t>В</w:t>
      </w:r>
      <w:r w:rsidR="00E6152C">
        <w:rPr>
          <w:rFonts w:ascii="Times New Roman" w:hAnsi="Times New Roman"/>
          <w:sz w:val="28"/>
          <w:szCs w:val="28"/>
        </w:rPr>
        <w:t>.</w:t>
      </w: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70518" w:rsidTr="004520EA">
        <w:tc>
          <w:tcPr>
            <w:tcW w:w="6629" w:type="dxa"/>
          </w:tcPr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E70518" w:rsidRDefault="00E70518" w:rsidP="00E705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0518" w:rsidRDefault="00E70518" w:rsidP="00E705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E70518" w:rsidTr="00BD3F8E">
        <w:trPr>
          <w:trHeight w:val="3084"/>
        </w:trPr>
        <w:tc>
          <w:tcPr>
            <w:tcW w:w="6629" w:type="dxa"/>
          </w:tcPr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E70518" w:rsidRDefault="00E70518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6515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D3F8E" w:rsidRDefault="00844CB1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BD3F8E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D3F8E" w:rsidRDefault="00BD3F8E" w:rsidP="00BD3F8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 w:rsidR="00651589">
        <w:rPr>
          <w:rFonts w:ascii="Times New Roman" w:hAnsi="Times New Roman"/>
          <w:sz w:val="28"/>
          <w:szCs w:val="28"/>
        </w:rPr>
        <w:t>Малецькій І.</w:t>
      </w:r>
      <w:r w:rsidR="00844CB1">
        <w:rPr>
          <w:rFonts w:ascii="Times New Roman" w:hAnsi="Times New Roman"/>
          <w:sz w:val="28"/>
          <w:szCs w:val="28"/>
        </w:rPr>
        <w:t>М</w:t>
      </w:r>
      <w:r w:rsidRPr="00245779">
        <w:rPr>
          <w:rFonts w:ascii="Times New Roman" w:hAnsi="Times New Roman"/>
          <w:sz w:val="28"/>
          <w:szCs w:val="28"/>
        </w:rPr>
        <w:t>.</w:t>
      </w:r>
    </w:p>
    <w:p w:rsidR="00BD3F8E" w:rsidRDefault="00BD3F8E" w:rsidP="00BD3F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BD3F8E" w:rsidRDefault="00BD3F8E" w:rsidP="00BD3F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D3F8E" w:rsidTr="004520EA">
        <w:tc>
          <w:tcPr>
            <w:tcW w:w="6629" w:type="dxa"/>
          </w:tcPr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D3F8E" w:rsidRDefault="00BD3F8E" w:rsidP="00BD3F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D3F8E" w:rsidTr="004520EA">
        <w:trPr>
          <w:trHeight w:val="3084"/>
        </w:trPr>
        <w:tc>
          <w:tcPr>
            <w:tcW w:w="6629" w:type="dxa"/>
          </w:tcPr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6515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BD3F8E" w:rsidRDefault="006F567C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BD3F8E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BD3F8E" w:rsidRDefault="00BD3F8E" w:rsidP="00BD3F8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 w:rsidR="00651589">
        <w:rPr>
          <w:rFonts w:ascii="Times New Roman" w:hAnsi="Times New Roman"/>
          <w:sz w:val="28"/>
          <w:szCs w:val="28"/>
        </w:rPr>
        <w:t>Дейнезі С.</w:t>
      </w:r>
      <w:r w:rsidR="006F567C">
        <w:rPr>
          <w:rFonts w:ascii="Times New Roman" w:hAnsi="Times New Roman"/>
          <w:sz w:val="28"/>
          <w:szCs w:val="28"/>
        </w:rPr>
        <w:t>В</w:t>
      </w:r>
      <w:r w:rsidRPr="00245779">
        <w:rPr>
          <w:rFonts w:ascii="Times New Roman" w:hAnsi="Times New Roman"/>
          <w:sz w:val="28"/>
          <w:szCs w:val="28"/>
        </w:rPr>
        <w:t>.</w:t>
      </w:r>
    </w:p>
    <w:p w:rsidR="00BD3F8E" w:rsidRDefault="00BD3F8E" w:rsidP="00BD3F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BD3F8E" w:rsidRDefault="00BD3F8E" w:rsidP="00BD3F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D3F8E" w:rsidTr="004520EA">
        <w:tc>
          <w:tcPr>
            <w:tcW w:w="6629" w:type="dxa"/>
          </w:tcPr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BD3F8E" w:rsidRDefault="00BD3F8E" w:rsidP="00BD3F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BD3F8E" w:rsidRDefault="00BD3F8E" w:rsidP="00BD3F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D3F8E" w:rsidRDefault="00BD3F8E" w:rsidP="00BD3F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BD3F8E" w:rsidTr="005F4751">
        <w:trPr>
          <w:trHeight w:val="1241"/>
        </w:trPr>
        <w:tc>
          <w:tcPr>
            <w:tcW w:w="6629" w:type="dxa"/>
          </w:tcPr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BD3F8E" w:rsidRDefault="00BD3F8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6515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02C9C" w:rsidRDefault="00DA4C43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C02C9C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02C9C" w:rsidRDefault="00C02C9C" w:rsidP="00C02C9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 w:rsidR="00651589">
        <w:rPr>
          <w:rFonts w:ascii="Times New Roman" w:hAnsi="Times New Roman"/>
          <w:sz w:val="28"/>
          <w:szCs w:val="28"/>
        </w:rPr>
        <w:t>Качмар М.</w:t>
      </w:r>
      <w:r w:rsidR="00DA4C43">
        <w:rPr>
          <w:rFonts w:ascii="Times New Roman" w:hAnsi="Times New Roman"/>
          <w:sz w:val="28"/>
          <w:szCs w:val="28"/>
        </w:rPr>
        <w:t>О</w:t>
      </w:r>
      <w:r w:rsidRPr="00245779">
        <w:rPr>
          <w:rFonts w:ascii="Times New Roman" w:hAnsi="Times New Roman"/>
          <w:sz w:val="28"/>
          <w:szCs w:val="28"/>
        </w:rPr>
        <w:t>.</w:t>
      </w:r>
    </w:p>
    <w:p w:rsidR="00C02C9C" w:rsidRDefault="00C02C9C" w:rsidP="00C0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02C9C" w:rsidRDefault="00C02C9C" w:rsidP="00C0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02C9C" w:rsidTr="004520EA">
        <w:tc>
          <w:tcPr>
            <w:tcW w:w="6629" w:type="dxa"/>
          </w:tcPr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02C9C" w:rsidRDefault="00C02C9C" w:rsidP="00C0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02C9C" w:rsidTr="004520EA">
        <w:trPr>
          <w:trHeight w:val="1241"/>
        </w:trPr>
        <w:tc>
          <w:tcPr>
            <w:tcW w:w="6629" w:type="dxa"/>
          </w:tcPr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6515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C02C9C" w:rsidRDefault="00D85813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C02C9C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02C9C" w:rsidRDefault="00C02C9C" w:rsidP="00C02C9C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 w:rsidR="00651589">
        <w:rPr>
          <w:rFonts w:ascii="Times New Roman" w:hAnsi="Times New Roman"/>
          <w:sz w:val="28"/>
          <w:szCs w:val="28"/>
        </w:rPr>
        <w:t>Пліщ Д.</w:t>
      </w:r>
      <w:r w:rsidR="00D85813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</w:p>
    <w:p w:rsidR="00C02C9C" w:rsidRDefault="00C02C9C" w:rsidP="00C0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C02C9C" w:rsidRDefault="00C02C9C" w:rsidP="00C0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02C9C" w:rsidTr="004520EA">
        <w:tc>
          <w:tcPr>
            <w:tcW w:w="6629" w:type="dxa"/>
          </w:tcPr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02C9C" w:rsidRDefault="00C02C9C" w:rsidP="00C0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C02C9C" w:rsidRDefault="00C02C9C" w:rsidP="00C02C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C9C" w:rsidRDefault="00C02C9C" w:rsidP="00C02C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02C9C" w:rsidTr="004520EA">
        <w:trPr>
          <w:trHeight w:val="1241"/>
        </w:trPr>
        <w:tc>
          <w:tcPr>
            <w:tcW w:w="6629" w:type="dxa"/>
          </w:tcPr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02C9C" w:rsidRDefault="00C02C9C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6515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66154D" w:rsidRDefault="00382640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66154D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6154D" w:rsidRDefault="0066154D" w:rsidP="0066154D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</w:t>
      </w:r>
      <w:r w:rsidR="00651589">
        <w:rPr>
          <w:rFonts w:ascii="Times New Roman" w:hAnsi="Times New Roman"/>
          <w:sz w:val="28"/>
          <w:szCs w:val="28"/>
        </w:rPr>
        <w:t>безоплатно у власність земельних</w:t>
      </w:r>
      <w:r>
        <w:rPr>
          <w:rFonts w:ascii="Times New Roman" w:hAnsi="Times New Roman"/>
          <w:sz w:val="28"/>
          <w:szCs w:val="28"/>
        </w:rPr>
        <w:t xml:space="preserve"> ділян</w:t>
      </w:r>
      <w:r w:rsidR="00651589">
        <w:rPr>
          <w:rFonts w:ascii="Times New Roman" w:hAnsi="Times New Roman"/>
          <w:sz w:val="28"/>
          <w:szCs w:val="28"/>
        </w:rPr>
        <w:t>ок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 w:rsidR="00651589">
        <w:rPr>
          <w:rFonts w:ascii="Times New Roman" w:hAnsi="Times New Roman"/>
          <w:sz w:val="28"/>
          <w:szCs w:val="28"/>
        </w:rPr>
        <w:t>Кривому В.</w:t>
      </w:r>
      <w:r w:rsidR="00382640">
        <w:rPr>
          <w:rFonts w:ascii="Times New Roman" w:hAnsi="Times New Roman"/>
          <w:sz w:val="28"/>
          <w:szCs w:val="28"/>
        </w:rPr>
        <w:t>А</w:t>
      </w:r>
      <w:r w:rsidR="00382640" w:rsidRPr="00245779">
        <w:rPr>
          <w:rFonts w:ascii="Times New Roman" w:hAnsi="Times New Roman"/>
          <w:sz w:val="28"/>
          <w:szCs w:val="28"/>
        </w:rPr>
        <w:t>.</w:t>
      </w:r>
    </w:p>
    <w:p w:rsidR="0066154D" w:rsidRDefault="0066154D" w:rsidP="006615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66154D" w:rsidRDefault="0066154D" w:rsidP="006615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6154D" w:rsidTr="004520EA">
        <w:tc>
          <w:tcPr>
            <w:tcW w:w="6629" w:type="dxa"/>
          </w:tcPr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6154D" w:rsidRDefault="0066154D" w:rsidP="006615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66154D" w:rsidRDefault="0066154D" w:rsidP="006615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154D" w:rsidRDefault="0066154D" w:rsidP="006615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6154D" w:rsidTr="004520EA">
        <w:trPr>
          <w:trHeight w:val="1241"/>
        </w:trPr>
        <w:tc>
          <w:tcPr>
            <w:tcW w:w="6629" w:type="dxa"/>
          </w:tcPr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6154D" w:rsidRDefault="0066154D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B2BD1" w:rsidRDefault="006B2BD1" w:rsidP="006B2B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BD1" w:rsidRDefault="006B2BD1" w:rsidP="006B2B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BD1" w:rsidRDefault="006B2BD1" w:rsidP="006B2B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BD1" w:rsidRDefault="006B2BD1" w:rsidP="006B2B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BD1" w:rsidRDefault="006B2BD1" w:rsidP="006B2B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BD1" w:rsidRDefault="006B2BD1" w:rsidP="006B2B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BD1" w:rsidRDefault="006B2BD1" w:rsidP="006B2B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BD1" w:rsidRDefault="006B2BD1" w:rsidP="006B2B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6515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F733BE" w:rsidRDefault="00382640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F733BE">
        <w:rPr>
          <w:rFonts w:ascii="Times New Roman" w:hAnsi="Times New Roman"/>
          <w:sz w:val="28"/>
          <w:szCs w:val="28"/>
        </w:rPr>
        <w:t xml:space="preserve"> сесії Рогатинської міської ради</w:t>
      </w: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733BE" w:rsidRDefault="00F733BE" w:rsidP="00F733BE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 w:rsidR="00651589">
        <w:rPr>
          <w:rFonts w:ascii="Times New Roman" w:hAnsi="Times New Roman"/>
          <w:sz w:val="28"/>
          <w:szCs w:val="28"/>
        </w:rPr>
        <w:t>Голинському І.</w:t>
      </w:r>
      <w:r w:rsidR="00382640">
        <w:rPr>
          <w:rFonts w:ascii="Times New Roman" w:hAnsi="Times New Roman"/>
          <w:sz w:val="28"/>
          <w:szCs w:val="28"/>
        </w:rPr>
        <w:t>М.</w:t>
      </w:r>
    </w:p>
    <w:p w:rsidR="00F733BE" w:rsidRDefault="00F733BE" w:rsidP="00F733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589" w:rsidRDefault="00651589" w:rsidP="00F733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733BE" w:rsidRDefault="00F733BE" w:rsidP="00F733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733BE" w:rsidTr="004520EA">
        <w:tc>
          <w:tcPr>
            <w:tcW w:w="6629" w:type="dxa"/>
          </w:tcPr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733BE" w:rsidRDefault="00F733BE" w:rsidP="00F733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33BE" w:rsidRDefault="00F733BE" w:rsidP="00F733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33BE" w:rsidRDefault="00F733BE" w:rsidP="00F733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733BE" w:rsidTr="004520EA">
        <w:trPr>
          <w:trHeight w:val="1241"/>
        </w:trPr>
        <w:tc>
          <w:tcPr>
            <w:tcW w:w="6629" w:type="dxa"/>
          </w:tcPr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733BE" w:rsidRDefault="00F733BE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360B" w:rsidRDefault="0083360B" w:rsidP="00833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360B" w:rsidRDefault="0083360B" w:rsidP="00833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83360B" w:rsidRDefault="0083360B" w:rsidP="00833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6515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83360B" w:rsidRDefault="0083360B" w:rsidP="00833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83360B" w:rsidRDefault="0083360B" w:rsidP="00833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360B" w:rsidRDefault="0083360B" w:rsidP="00833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83360B" w:rsidRDefault="0083360B" w:rsidP="0083360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51589" w:rsidRDefault="0083360B" w:rsidP="0083360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 w:rsidR="00651589">
        <w:rPr>
          <w:rFonts w:ascii="Times New Roman" w:hAnsi="Times New Roman"/>
          <w:sz w:val="28"/>
          <w:szCs w:val="28"/>
        </w:rPr>
        <w:t>Петрів І.</w:t>
      </w:r>
      <w:r>
        <w:rPr>
          <w:rFonts w:ascii="Times New Roman" w:hAnsi="Times New Roman"/>
          <w:sz w:val="28"/>
          <w:szCs w:val="28"/>
        </w:rPr>
        <w:t>Я.</w:t>
      </w:r>
      <w:r w:rsidRPr="00B47859">
        <w:rPr>
          <w:rFonts w:ascii="Times New Roman" w:hAnsi="Times New Roman"/>
          <w:sz w:val="28"/>
          <w:szCs w:val="28"/>
        </w:rPr>
        <w:t>,</w:t>
      </w:r>
    </w:p>
    <w:p w:rsidR="0083360B" w:rsidRDefault="0083360B" w:rsidP="0083360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47859">
        <w:rPr>
          <w:rFonts w:ascii="Times New Roman" w:hAnsi="Times New Roman"/>
          <w:sz w:val="28"/>
          <w:szCs w:val="28"/>
        </w:rPr>
        <w:t>Петрів</w:t>
      </w:r>
      <w:r w:rsidR="00651589">
        <w:rPr>
          <w:rFonts w:ascii="Times New Roman" w:hAnsi="Times New Roman"/>
          <w:sz w:val="28"/>
          <w:szCs w:val="28"/>
        </w:rPr>
        <w:t>у І.</w:t>
      </w:r>
      <w:r>
        <w:rPr>
          <w:rFonts w:ascii="Times New Roman" w:hAnsi="Times New Roman"/>
          <w:sz w:val="28"/>
          <w:szCs w:val="28"/>
        </w:rPr>
        <w:t>В.</w:t>
      </w:r>
      <w:r w:rsidR="00651589">
        <w:rPr>
          <w:rFonts w:ascii="Times New Roman" w:hAnsi="Times New Roman"/>
          <w:sz w:val="28"/>
          <w:szCs w:val="28"/>
        </w:rPr>
        <w:t xml:space="preserve"> та</w:t>
      </w:r>
      <w:r w:rsidRPr="00B47859">
        <w:rPr>
          <w:rFonts w:ascii="Times New Roman" w:hAnsi="Times New Roman"/>
          <w:sz w:val="28"/>
          <w:szCs w:val="28"/>
        </w:rPr>
        <w:t xml:space="preserve"> Петрів</w:t>
      </w:r>
      <w:r w:rsidR="00651589">
        <w:rPr>
          <w:rFonts w:ascii="Times New Roman" w:hAnsi="Times New Roman"/>
          <w:sz w:val="28"/>
          <w:szCs w:val="28"/>
        </w:rPr>
        <w:t>у А.</w:t>
      </w:r>
      <w:r>
        <w:rPr>
          <w:rFonts w:ascii="Times New Roman" w:hAnsi="Times New Roman"/>
          <w:sz w:val="28"/>
          <w:szCs w:val="28"/>
        </w:rPr>
        <w:t>В.</w:t>
      </w:r>
    </w:p>
    <w:p w:rsidR="00651589" w:rsidRDefault="00651589" w:rsidP="0083360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83360B" w:rsidRDefault="0083360B" w:rsidP="008336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360B" w:rsidRDefault="0083360B" w:rsidP="00833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83360B" w:rsidRDefault="0083360B" w:rsidP="008336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3360B" w:rsidTr="004520EA">
        <w:tc>
          <w:tcPr>
            <w:tcW w:w="6629" w:type="dxa"/>
          </w:tcPr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83360B" w:rsidRDefault="0083360B" w:rsidP="008336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360B" w:rsidRDefault="0083360B" w:rsidP="008336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360B" w:rsidRDefault="0083360B" w:rsidP="00833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83360B" w:rsidRDefault="0083360B" w:rsidP="00833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360B" w:rsidRDefault="0083360B" w:rsidP="008336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83360B" w:rsidTr="004520EA">
        <w:trPr>
          <w:trHeight w:val="1241"/>
        </w:trPr>
        <w:tc>
          <w:tcPr>
            <w:tcW w:w="6629" w:type="dxa"/>
          </w:tcPr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83360B" w:rsidRDefault="0083360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6515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77F5B" w:rsidRDefault="00377F5B" w:rsidP="00377F5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 w:rsidR="00651589">
        <w:rPr>
          <w:rFonts w:ascii="Times New Roman" w:hAnsi="Times New Roman"/>
          <w:sz w:val="28"/>
          <w:szCs w:val="28"/>
        </w:rPr>
        <w:t>Марцин М.</w:t>
      </w:r>
      <w:r>
        <w:rPr>
          <w:rFonts w:ascii="Times New Roman" w:hAnsi="Times New Roman"/>
          <w:sz w:val="28"/>
          <w:szCs w:val="28"/>
        </w:rPr>
        <w:t>Й.</w:t>
      </w:r>
    </w:p>
    <w:p w:rsidR="00377F5B" w:rsidRDefault="00377F5B" w:rsidP="00377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589" w:rsidRDefault="00651589" w:rsidP="00377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377F5B" w:rsidRDefault="00377F5B" w:rsidP="00377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77F5B" w:rsidTr="004520EA">
        <w:tc>
          <w:tcPr>
            <w:tcW w:w="6629" w:type="dxa"/>
          </w:tcPr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77F5B" w:rsidRDefault="00377F5B" w:rsidP="00377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77F5B" w:rsidTr="004520EA">
        <w:trPr>
          <w:trHeight w:val="1241"/>
        </w:trPr>
        <w:tc>
          <w:tcPr>
            <w:tcW w:w="6629" w:type="dxa"/>
          </w:tcPr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6515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377F5B" w:rsidRDefault="00377F5B" w:rsidP="00377F5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 w:rsidR="00651589">
        <w:rPr>
          <w:rFonts w:ascii="Times New Roman" w:hAnsi="Times New Roman"/>
          <w:sz w:val="28"/>
          <w:szCs w:val="28"/>
        </w:rPr>
        <w:t>Муховській З.</w:t>
      </w:r>
      <w:r>
        <w:rPr>
          <w:rFonts w:ascii="Times New Roman" w:hAnsi="Times New Roman"/>
          <w:sz w:val="28"/>
          <w:szCs w:val="28"/>
        </w:rPr>
        <w:t>О.</w:t>
      </w:r>
    </w:p>
    <w:p w:rsidR="00377F5B" w:rsidRDefault="00377F5B" w:rsidP="00377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589" w:rsidRDefault="00651589" w:rsidP="00377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377F5B" w:rsidRDefault="00377F5B" w:rsidP="00377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77F5B" w:rsidTr="004520EA">
        <w:tc>
          <w:tcPr>
            <w:tcW w:w="6629" w:type="dxa"/>
          </w:tcPr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377F5B" w:rsidRDefault="00377F5B" w:rsidP="00377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377F5B" w:rsidRDefault="00377F5B" w:rsidP="00377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F5B" w:rsidRDefault="00377F5B" w:rsidP="00377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377F5B" w:rsidTr="004520EA">
        <w:trPr>
          <w:trHeight w:val="1241"/>
        </w:trPr>
        <w:tc>
          <w:tcPr>
            <w:tcW w:w="6629" w:type="dxa"/>
          </w:tcPr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377F5B" w:rsidRDefault="00377F5B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погодження проєкту адміністративного акту </w:t>
      </w:r>
      <w:r w:rsidR="0065158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рішення</w:t>
      </w: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7A0A93" w:rsidRDefault="007A0A93" w:rsidP="007A0A93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 w:rsidR="00651589">
        <w:rPr>
          <w:rFonts w:ascii="Times New Roman" w:hAnsi="Times New Roman"/>
          <w:sz w:val="28"/>
          <w:szCs w:val="28"/>
        </w:rPr>
        <w:t>Балацькій К.</w:t>
      </w:r>
      <w:r>
        <w:rPr>
          <w:rFonts w:ascii="Times New Roman" w:hAnsi="Times New Roman"/>
          <w:sz w:val="28"/>
          <w:szCs w:val="28"/>
        </w:rPr>
        <w:t>І</w:t>
      </w:r>
      <w:r w:rsidRPr="00245779">
        <w:rPr>
          <w:rFonts w:ascii="Times New Roman" w:hAnsi="Times New Roman"/>
          <w:sz w:val="28"/>
          <w:szCs w:val="28"/>
        </w:rPr>
        <w:t>.</w:t>
      </w:r>
    </w:p>
    <w:p w:rsidR="007A0A93" w:rsidRDefault="007A0A93" w:rsidP="007A0A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589" w:rsidRDefault="00651589" w:rsidP="007A0A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7A0A93" w:rsidRDefault="007A0A93" w:rsidP="007A0A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A0A93" w:rsidTr="004520EA">
        <w:tc>
          <w:tcPr>
            <w:tcW w:w="6629" w:type="dxa"/>
          </w:tcPr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7A0A93" w:rsidRDefault="007A0A93" w:rsidP="007A0A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7A0A93" w:rsidRDefault="007A0A93" w:rsidP="007A0A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0A93" w:rsidRDefault="007A0A93" w:rsidP="007A0A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7A0A93" w:rsidTr="004520EA">
        <w:trPr>
          <w:trHeight w:val="1241"/>
        </w:trPr>
        <w:tc>
          <w:tcPr>
            <w:tcW w:w="6629" w:type="dxa"/>
          </w:tcPr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7A0A93" w:rsidRDefault="007A0A93" w:rsidP="004520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733BE" w:rsidRDefault="00F733BE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589" w:rsidRDefault="00651589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589" w:rsidRDefault="00651589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589" w:rsidRDefault="00651589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589" w:rsidRDefault="00651589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589" w:rsidRDefault="00651589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589" w:rsidRDefault="00651589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589" w:rsidRDefault="00651589" w:rsidP="00F733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589" w:rsidRDefault="00651589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651589" w:rsidRDefault="00651589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651589" w:rsidRDefault="00651589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651589" w:rsidRDefault="00651589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589" w:rsidRDefault="00651589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651589" w:rsidRDefault="00651589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651589" w:rsidRDefault="00651589" w:rsidP="00651589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Слабій М.В.</w:t>
      </w:r>
    </w:p>
    <w:p w:rsidR="00651589" w:rsidRDefault="00651589" w:rsidP="006515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589" w:rsidRDefault="00651589" w:rsidP="006515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589" w:rsidRDefault="00651589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651589" w:rsidRDefault="00651589" w:rsidP="006515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51589" w:rsidTr="00303CF4">
        <w:tc>
          <w:tcPr>
            <w:tcW w:w="6629" w:type="dxa"/>
          </w:tcPr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651589" w:rsidRDefault="00651589" w:rsidP="006515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589" w:rsidRDefault="00651589" w:rsidP="006515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589" w:rsidRDefault="00651589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651589" w:rsidRDefault="00651589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589" w:rsidRDefault="00651589" w:rsidP="006515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651589" w:rsidTr="00303CF4">
        <w:trPr>
          <w:trHeight w:val="1241"/>
        </w:trPr>
        <w:tc>
          <w:tcPr>
            <w:tcW w:w="6629" w:type="dxa"/>
          </w:tcPr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651589" w:rsidRDefault="00651589" w:rsidP="00303C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651589" w:rsidRDefault="00651589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73F5" w:rsidRDefault="00F573F5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73F5" w:rsidRDefault="00F573F5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73F5" w:rsidRDefault="00F573F5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73F5" w:rsidRDefault="00F573F5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73F5" w:rsidRDefault="00F573F5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73F5" w:rsidRDefault="00F573F5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73F5" w:rsidRDefault="00F573F5" w:rsidP="006515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73F5" w:rsidRDefault="00F573F5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F573F5" w:rsidRDefault="00F573F5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F573F5" w:rsidRDefault="00F573F5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 сесії Рогатинської міської ради</w:t>
      </w:r>
    </w:p>
    <w:p w:rsidR="00F573F5" w:rsidRDefault="00F573F5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73F5" w:rsidRDefault="00F573F5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F573F5" w:rsidRDefault="00F573F5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F573F5" w:rsidRDefault="00F573F5" w:rsidP="00F573F5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</w:t>
      </w:r>
      <w:r w:rsidRPr="00E705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Окрепкому В.В.</w:t>
      </w:r>
    </w:p>
    <w:p w:rsidR="00F573F5" w:rsidRDefault="00F573F5" w:rsidP="00F573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73F5" w:rsidRDefault="00F573F5" w:rsidP="00F573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73F5" w:rsidRDefault="00F573F5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рішення ПІДГОТОВЛЕНИЙ:</w:t>
      </w:r>
    </w:p>
    <w:p w:rsidR="00F573F5" w:rsidRDefault="00F573F5" w:rsidP="00F573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573F5" w:rsidTr="001204A8">
        <w:tc>
          <w:tcPr>
            <w:tcW w:w="6629" w:type="dxa"/>
          </w:tcPr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F573F5" w:rsidRDefault="00F573F5" w:rsidP="00F573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73F5" w:rsidRDefault="00F573F5" w:rsidP="00F573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73F5" w:rsidRDefault="00F573F5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 рішення ПОГОДЖЕНО:</w:t>
      </w:r>
    </w:p>
    <w:p w:rsidR="00F573F5" w:rsidRDefault="00F573F5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73F5" w:rsidRDefault="00F573F5" w:rsidP="00F573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F573F5" w:rsidTr="001204A8">
        <w:trPr>
          <w:trHeight w:val="1241"/>
        </w:trPr>
        <w:tc>
          <w:tcPr>
            <w:tcW w:w="6629" w:type="dxa"/>
          </w:tcPr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начальника відділу правової роботи 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виконавчого комітету міської ради                                     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F573F5" w:rsidRDefault="00F573F5" w:rsidP="001204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F573F5" w:rsidRDefault="00F573F5" w:rsidP="00F573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F573F5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79AA"/>
    <w:multiLevelType w:val="multilevel"/>
    <w:tmpl w:val="8044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AB111F"/>
    <w:multiLevelType w:val="multilevel"/>
    <w:tmpl w:val="F748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7C2"/>
    <w:rsid w:val="00007A64"/>
    <w:rsid w:val="0002197A"/>
    <w:rsid w:val="00022036"/>
    <w:rsid w:val="000269A9"/>
    <w:rsid w:val="0003671E"/>
    <w:rsid w:val="00047F85"/>
    <w:rsid w:val="0005053B"/>
    <w:rsid w:val="000514F5"/>
    <w:rsid w:val="0005167E"/>
    <w:rsid w:val="0005368E"/>
    <w:rsid w:val="00056CBB"/>
    <w:rsid w:val="00056D40"/>
    <w:rsid w:val="0007677D"/>
    <w:rsid w:val="00077E16"/>
    <w:rsid w:val="00080F5C"/>
    <w:rsid w:val="000926E7"/>
    <w:rsid w:val="00094381"/>
    <w:rsid w:val="00096FC8"/>
    <w:rsid w:val="000C1BC5"/>
    <w:rsid w:val="000D482D"/>
    <w:rsid w:val="000D7E94"/>
    <w:rsid w:val="000F001B"/>
    <w:rsid w:val="000F19AD"/>
    <w:rsid w:val="00111B91"/>
    <w:rsid w:val="00113DFC"/>
    <w:rsid w:val="001144AC"/>
    <w:rsid w:val="0011754B"/>
    <w:rsid w:val="0012336E"/>
    <w:rsid w:val="00131335"/>
    <w:rsid w:val="00131481"/>
    <w:rsid w:val="00132FE0"/>
    <w:rsid w:val="00137B4A"/>
    <w:rsid w:val="00140A58"/>
    <w:rsid w:val="00151DD3"/>
    <w:rsid w:val="001536BE"/>
    <w:rsid w:val="001550D8"/>
    <w:rsid w:val="001561C7"/>
    <w:rsid w:val="001602EC"/>
    <w:rsid w:val="00170359"/>
    <w:rsid w:val="00171D48"/>
    <w:rsid w:val="001772F1"/>
    <w:rsid w:val="00177F8C"/>
    <w:rsid w:val="00183102"/>
    <w:rsid w:val="00184DFC"/>
    <w:rsid w:val="0019123A"/>
    <w:rsid w:val="00193540"/>
    <w:rsid w:val="001A159C"/>
    <w:rsid w:val="001B4006"/>
    <w:rsid w:val="001B6438"/>
    <w:rsid w:val="001C4D80"/>
    <w:rsid w:val="001D3A3F"/>
    <w:rsid w:val="001D6959"/>
    <w:rsid w:val="001E698B"/>
    <w:rsid w:val="001F1D3F"/>
    <w:rsid w:val="001F3963"/>
    <w:rsid w:val="00201504"/>
    <w:rsid w:val="0020511E"/>
    <w:rsid w:val="002124ED"/>
    <w:rsid w:val="00214228"/>
    <w:rsid w:val="00233458"/>
    <w:rsid w:val="00244459"/>
    <w:rsid w:val="00245402"/>
    <w:rsid w:val="00247B45"/>
    <w:rsid w:val="00247D75"/>
    <w:rsid w:val="00252A47"/>
    <w:rsid w:val="00253BE0"/>
    <w:rsid w:val="00253C51"/>
    <w:rsid w:val="00262190"/>
    <w:rsid w:val="00266344"/>
    <w:rsid w:val="00271F62"/>
    <w:rsid w:val="00280A90"/>
    <w:rsid w:val="00282F62"/>
    <w:rsid w:val="0029083B"/>
    <w:rsid w:val="0029311E"/>
    <w:rsid w:val="002963C0"/>
    <w:rsid w:val="00296C54"/>
    <w:rsid w:val="00297FB5"/>
    <w:rsid w:val="002A302A"/>
    <w:rsid w:val="002B074C"/>
    <w:rsid w:val="002D15A7"/>
    <w:rsid w:val="002D3C97"/>
    <w:rsid w:val="002D580D"/>
    <w:rsid w:val="002F76AE"/>
    <w:rsid w:val="00300FA5"/>
    <w:rsid w:val="00305E8B"/>
    <w:rsid w:val="00310773"/>
    <w:rsid w:val="00316CD1"/>
    <w:rsid w:val="00344B34"/>
    <w:rsid w:val="00351C48"/>
    <w:rsid w:val="00361040"/>
    <w:rsid w:val="00365A2E"/>
    <w:rsid w:val="00371770"/>
    <w:rsid w:val="00371C29"/>
    <w:rsid w:val="0037300E"/>
    <w:rsid w:val="0037383C"/>
    <w:rsid w:val="00375CAC"/>
    <w:rsid w:val="00376DCD"/>
    <w:rsid w:val="00377F5B"/>
    <w:rsid w:val="00382640"/>
    <w:rsid w:val="0038550C"/>
    <w:rsid w:val="003A22F2"/>
    <w:rsid w:val="003A3B31"/>
    <w:rsid w:val="003C056A"/>
    <w:rsid w:val="003D007C"/>
    <w:rsid w:val="003D3DBE"/>
    <w:rsid w:val="003D3F1C"/>
    <w:rsid w:val="003E09BB"/>
    <w:rsid w:val="003E5CF8"/>
    <w:rsid w:val="003F05B3"/>
    <w:rsid w:val="00405307"/>
    <w:rsid w:val="00411B2C"/>
    <w:rsid w:val="00415D58"/>
    <w:rsid w:val="00432ED2"/>
    <w:rsid w:val="00440387"/>
    <w:rsid w:val="004520EA"/>
    <w:rsid w:val="00454F65"/>
    <w:rsid w:val="0045768C"/>
    <w:rsid w:val="004578BB"/>
    <w:rsid w:val="004639AA"/>
    <w:rsid w:val="00463E82"/>
    <w:rsid w:val="00473C7E"/>
    <w:rsid w:val="00480BFC"/>
    <w:rsid w:val="00496E06"/>
    <w:rsid w:val="004A2408"/>
    <w:rsid w:val="004A267E"/>
    <w:rsid w:val="004A7773"/>
    <w:rsid w:val="004B0065"/>
    <w:rsid w:val="004C6900"/>
    <w:rsid w:val="004D43AF"/>
    <w:rsid w:val="004E2AED"/>
    <w:rsid w:val="004F195A"/>
    <w:rsid w:val="004F49C0"/>
    <w:rsid w:val="00504E14"/>
    <w:rsid w:val="00511795"/>
    <w:rsid w:val="00523556"/>
    <w:rsid w:val="00530F6C"/>
    <w:rsid w:val="005453D9"/>
    <w:rsid w:val="00545DCB"/>
    <w:rsid w:val="00553546"/>
    <w:rsid w:val="00556287"/>
    <w:rsid w:val="005656F7"/>
    <w:rsid w:val="00577F22"/>
    <w:rsid w:val="0058799D"/>
    <w:rsid w:val="00594EC7"/>
    <w:rsid w:val="005A14C0"/>
    <w:rsid w:val="005A3A5E"/>
    <w:rsid w:val="005A5F62"/>
    <w:rsid w:val="005A77AD"/>
    <w:rsid w:val="005A79CF"/>
    <w:rsid w:val="005C16A8"/>
    <w:rsid w:val="005D01DC"/>
    <w:rsid w:val="005D2A75"/>
    <w:rsid w:val="005D3868"/>
    <w:rsid w:val="005E029F"/>
    <w:rsid w:val="005E4955"/>
    <w:rsid w:val="005F4751"/>
    <w:rsid w:val="00600AD7"/>
    <w:rsid w:val="00601127"/>
    <w:rsid w:val="00603C20"/>
    <w:rsid w:val="006108F6"/>
    <w:rsid w:val="00621CAC"/>
    <w:rsid w:val="00636C1D"/>
    <w:rsid w:val="006443DD"/>
    <w:rsid w:val="00645A1B"/>
    <w:rsid w:val="006467CD"/>
    <w:rsid w:val="00647E55"/>
    <w:rsid w:val="00651589"/>
    <w:rsid w:val="006572F1"/>
    <w:rsid w:val="0066154D"/>
    <w:rsid w:val="0066374C"/>
    <w:rsid w:val="0066461A"/>
    <w:rsid w:val="00671506"/>
    <w:rsid w:val="006718EE"/>
    <w:rsid w:val="00671F3C"/>
    <w:rsid w:val="00676014"/>
    <w:rsid w:val="00691624"/>
    <w:rsid w:val="00692F79"/>
    <w:rsid w:val="00693095"/>
    <w:rsid w:val="00694C0E"/>
    <w:rsid w:val="006A55B1"/>
    <w:rsid w:val="006B2196"/>
    <w:rsid w:val="006B2BD1"/>
    <w:rsid w:val="006B6D0A"/>
    <w:rsid w:val="006E1E45"/>
    <w:rsid w:val="006E5D5E"/>
    <w:rsid w:val="006E7EEE"/>
    <w:rsid w:val="006F01CA"/>
    <w:rsid w:val="006F431D"/>
    <w:rsid w:val="006F567C"/>
    <w:rsid w:val="00711191"/>
    <w:rsid w:val="00716B7A"/>
    <w:rsid w:val="007301C5"/>
    <w:rsid w:val="007331E3"/>
    <w:rsid w:val="007479E9"/>
    <w:rsid w:val="00751B70"/>
    <w:rsid w:val="00752B1E"/>
    <w:rsid w:val="00760B0A"/>
    <w:rsid w:val="00774011"/>
    <w:rsid w:val="00776B4B"/>
    <w:rsid w:val="00781F64"/>
    <w:rsid w:val="00785857"/>
    <w:rsid w:val="00785EDD"/>
    <w:rsid w:val="007878B0"/>
    <w:rsid w:val="007934D5"/>
    <w:rsid w:val="007A0A93"/>
    <w:rsid w:val="007A6F6B"/>
    <w:rsid w:val="007B09C1"/>
    <w:rsid w:val="007C3EA7"/>
    <w:rsid w:val="007C7426"/>
    <w:rsid w:val="007D0AB3"/>
    <w:rsid w:val="007D5122"/>
    <w:rsid w:val="007D762D"/>
    <w:rsid w:val="007E73D1"/>
    <w:rsid w:val="008005B1"/>
    <w:rsid w:val="0081296D"/>
    <w:rsid w:val="0081762C"/>
    <w:rsid w:val="0083360B"/>
    <w:rsid w:val="00836018"/>
    <w:rsid w:val="008412DD"/>
    <w:rsid w:val="008413A7"/>
    <w:rsid w:val="008420C8"/>
    <w:rsid w:val="00843920"/>
    <w:rsid w:val="00844CB1"/>
    <w:rsid w:val="00844FE6"/>
    <w:rsid w:val="008477BE"/>
    <w:rsid w:val="008517EF"/>
    <w:rsid w:val="008518B8"/>
    <w:rsid w:val="00856215"/>
    <w:rsid w:val="008575CB"/>
    <w:rsid w:val="00864570"/>
    <w:rsid w:val="00865F20"/>
    <w:rsid w:val="008663B8"/>
    <w:rsid w:val="00871211"/>
    <w:rsid w:val="00871725"/>
    <w:rsid w:val="0087175E"/>
    <w:rsid w:val="00872C17"/>
    <w:rsid w:val="0087626A"/>
    <w:rsid w:val="00882E19"/>
    <w:rsid w:val="0089380D"/>
    <w:rsid w:val="008A2C95"/>
    <w:rsid w:val="008B1A22"/>
    <w:rsid w:val="008C166E"/>
    <w:rsid w:val="008C31B7"/>
    <w:rsid w:val="008F034A"/>
    <w:rsid w:val="008F1C86"/>
    <w:rsid w:val="008F203D"/>
    <w:rsid w:val="008F4B3F"/>
    <w:rsid w:val="008F5BDD"/>
    <w:rsid w:val="00901188"/>
    <w:rsid w:val="00901979"/>
    <w:rsid w:val="009102DC"/>
    <w:rsid w:val="00924659"/>
    <w:rsid w:val="00931C5D"/>
    <w:rsid w:val="00952FFB"/>
    <w:rsid w:val="00953655"/>
    <w:rsid w:val="00956E8B"/>
    <w:rsid w:val="00961105"/>
    <w:rsid w:val="009653F9"/>
    <w:rsid w:val="00971A23"/>
    <w:rsid w:val="00973B6D"/>
    <w:rsid w:val="009947F6"/>
    <w:rsid w:val="009A4242"/>
    <w:rsid w:val="009B759B"/>
    <w:rsid w:val="009C71E6"/>
    <w:rsid w:val="009C77DF"/>
    <w:rsid w:val="009D6891"/>
    <w:rsid w:val="009D6CD6"/>
    <w:rsid w:val="009D7A5A"/>
    <w:rsid w:val="009E3D48"/>
    <w:rsid w:val="009F5277"/>
    <w:rsid w:val="009F5F30"/>
    <w:rsid w:val="009F6FAD"/>
    <w:rsid w:val="00A2243B"/>
    <w:rsid w:val="00A245EE"/>
    <w:rsid w:val="00A27DAD"/>
    <w:rsid w:val="00A67EDD"/>
    <w:rsid w:val="00A72048"/>
    <w:rsid w:val="00A8008B"/>
    <w:rsid w:val="00A861A1"/>
    <w:rsid w:val="00A875A3"/>
    <w:rsid w:val="00A92439"/>
    <w:rsid w:val="00A92D63"/>
    <w:rsid w:val="00A97F1C"/>
    <w:rsid w:val="00AA2DBB"/>
    <w:rsid w:val="00AB18E9"/>
    <w:rsid w:val="00AC74E9"/>
    <w:rsid w:val="00AE3089"/>
    <w:rsid w:val="00AF7B53"/>
    <w:rsid w:val="00B002B9"/>
    <w:rsid w:val="00B01E18"/>
    <w:rsid w:val="00B07E27"/>
    <w:rsid w:val="00B17563"/>
    <w:rsid w:val="00B265C5"/>
    <w:rsid w:val="00B32952"/>
    <w:rsid w:val="00B41146"/>
    <w:rsid w:val="00B56DD3"/>
    <w:rsid w:val="00B62D1B"/>
    <w:rsid w:val="00B67F42"/>
    <w:rsid w:val="00B86927"/>
    <w:rsid w:val="00B95660"/>
    <w:rsid w:val="00BA23C2"/>
    <w:rsid w:val="00BA36FD"/>
    <w:rsid w:val="00BB22A7"/>
    <w:rsid w:val="00BC3E63"/>
    <w:rsid w:val="00BD0B39"/>
    <w:rsid w:val="00BD3F8E"/>
    <w:rsid w:val="00BE209B"/>
    <w:rsid w:val="00BE2348"/>
    <w:rsid w:val="00BF7CD1"/>
    <w:rsid w:val="00C02C9C"/>
    <w:rsid w:val="00C03C4B"/>
    <w:rsid w:val="00C04DE4"/>
    <w:rsid w:val="00C04E6B"/>
    <w:rsid w:val="00C05ED2"/>
    <w:rsid w:val="00C07641"/>
    <w:rsid w:val="00C20761"/>
    <w:rsid w:val="00C244E1"/>
    <w:rsid w:val="00C338AD"/>
    <w:rsid w:val="00C347FA"/>
    <w:rsid w:val="00C408F5"/>
    <w:rsid w:val="00C4690F"/>
    <w:rsid w:val="00C63630"/>
    <w:rsid w:val="00C66BB1"/>
    <w:rsid w:val="00C70DCC"/>
    <w:rsid w:val="00C909CF"/>
    <w:rsid w:val="00C90E49"/>
    <w:rsid w:val="00C91B4A"/>
    <w:rsid w:val="00C92806"/>
    <w:rsid w:val="00CA3C0E"/>
    <w:rsid w:val="00CB1C0E"/>
    <w:rsid w:val="00CB3FCD"/>
    <w:rsid w:val="00CC2846"/>
    <w:rsid w:val="00CC57F4"/>
    <w:rsid w:val="00CD07B9"/>
    <w:rsid w:val="00CD7C4A"/>
    <w:rsid w:val="00CE192F"/>
    <w:rsid w:val="00CE65D8"/>
    <w:rsid w:val="00CE7C5D"/>
    <w:rsid w:val="00D00F0F"/>
    <w:rsid w:val="00D02224"/>
    <w:rsid w:val="00D17A9A"/>
    <w:rsid w:val="00D17D87"/>
    <w:rsid w:val="00D31537"/>
    <w:rsid w:val="00D32375"/>
    <w:rsid w:val="00D36242"/>
    <w:rsid w:val="00D366A5"/>
    <w:rsid w:val="00D50768"/>
    <w:rsid w:val="00D55965"/>
    <w:rsid w:val="00D650C0"/>
    <w:rsid w:val="00D76CD5"/>
    <w:rsid w:val="00D83FC3"/>
    <w:rsid w:val="00D85813"/>
    <w:rsid w:val="00D867D9"/>
    <w:rsid w:val="00D8689D"/>
    <w:rsid w:val="00D87F8E"/>
    <w:rsid w:val="00D9358D"/>
    <w:rsid w:val="00D96090"/>
    <w:rsid w:val="00DA4C43"/>
    <w:rsid w:val="00DA5861"/>
    <w:rsid w:val="00DA69E9"/>
    <w:rsid w:val="00DA7913"/>
    <w:rsid w:val="00DB5400"/>
    <w:rsid w:val="00DB7B42"/>
    <w:rsid w:val="00DC0A8D"/>
    <w:rsid w:val="00DC2810"/>
    <w:rsid w:val="00DD31A7"/>
    <w:rsid w:val="00DE3D31"/>
    <w:rsid w:val="00E154A5"/>
    <w:rsid w:val="00E206F6"/>
    <w:rsid w:val="00E21AA5"/>
    <w:rsid w:val="00E228E1"/>
    <w:rsid w:val="00E22D59"/>
    <w:rsid w:val="00E26446"/>
    <w:rsid w:val="00E35332"/>
    <w:rsid w:val="00E42167"/>
    <w:rsid w:val="00E42390"/>
    <w:rsid w:val="00E43A06"/>
    <w:rsid w:val="00E521E1"/>
    <w:rsid w:val="00E54F87"/>
    <w:rsid w:val="00E5781D"/>
    <w:rsid w:val="00E6152C"/>
    <w:rsid w:val="00E624CC"/>
    <w:rsid w:val="00E70518"/>
    <w:rsid w:val="00E71210"/>
    <w:rsid w:val="00E714DE"/>
    <w:rsid w:val="00E779DC"/>
    <w:rsid w:val="00E8523C"/>
    <w:rsid w:val="00E8770B"/>
    <w:rsid w:val="00E924CD"/>
    <w:rsid w:val="00EA4FB0"/>
    <w:rsid w:val="00EB2D72"/>
    <w:rsid w:val="00EB2DDD"/>
    <w:rsid w:val="00EB3F33"/>
    <w:rsid w:val="00EB4070"/>
    <w:rsid w:val="00EB4384"/>
    <w:rsid w:val="00EC30FF"/>
    <w:rsid w:val="00EC5746"/>
    <w:rsid w:val="00EC6F81"/>
    <w:rsid w:val="00EE0AF2"/>
    <w:rsid w:val="00EE130A"/>
    <w:rsid w:val="00EE5A20"/>
    <w:rsid w:val="00EE6941"/>
    <w:rsid w:val="00EF17C2"/>
    <w:rsid w:val="00F008F7"/>
    <w:rsid w:val="00F1554F"/>
    <w:rsid w:val="00F26843"/>
    <w:rsid w:val="00F4164C"/>
    <w:rsid w:val="00F41E8E"/>
    <w:rsid w:val="00F454FC"/>
    <w:rsid w:val="00F573F5"/>
    <w:rsid w:val="00F70877"/>
    <w:rsid w:val="00F7165C"/>
    <w:rsid w:val="00F733BE"/>
    <w:rsid w:val="00F752F1"/>
    <w:rsid w:val="00F81B7E"/>
    <w:rsid w:val="00F8370D"/>
    <w:rsid w:val="00F83E01"/>
    <w:rsid w:val="00FD4CE2"/>
    <w:rsid w:val="00FD59BF"/>
    <w:rsid w:val="00FF1F48"/>
    <w:rsid w:val="00FF6E34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A3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01694849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4172402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665627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2933445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204655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8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2128772240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3401361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98423424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25116705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22052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635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03231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34126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297261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7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20924438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5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38</Pages>
  <Words>20731</Words>
  <Characters>11817</Characters>
  <Application>Microsoft Office Word</Application>
  <DocSecurity>0</DocSecurity>
  <Lines>98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RogatinOTG_1</cp:lastModifiedBy>
  <cp:revision>359</cp:revision>
  <cp:lastPrinted>2024-07-18T07:12:00Z</cp:lastPrinted>
  <dcterms:created xsi:type="dcterms:W3CDTF">2024-01-22T06:46:00Z</dcterms:created>
  <dcterms:modified xsi:type="dcterms:W3CDTF">2025-04-11T08:03:00Z</dcterms:modified>
</cp:coreProperties>
</file>